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9082" w14:textId="5C206C0A" w:rsidR="00721DC5" w:rsidRPr="005F4815" w:rsidRDefault="00E95A87" w:rsidP="000637F0">
      <w:pPr>
        <w:pStyle w:val="10"/>
        <w:ind w:firstLineChars="0" w:firstLine="0"/>
        <w:jc w:val="center"/>
        <w:rPr>
          <w:rFonts w:ascii="華康寶風體W4(P)" w:eastAsia="華康寶風體W4(P)" w:cs="Times New Roman"/>
          <w:b/>
          <w:bCs/>
          <w:sz w:val="52"/>
          <w:szCs w:val="52"/>
        </w:rPr>
      </w:pPr>
      <w:r w:rsidRPr="005F4815">
        <w:rPr>
          <w:rFonts w:ascii="華康寶風體W4(P)" w:eastAsia="華康寶風體W4(P)" w:cs="華康寶風體W4(P)" w:hint="eastAsia"/>
          <w:b/>
          <w:bCs/>
          <w:sz w:val="48"/>
          <w:szCs w:val="48"/>
        </w:rPr>
        <w:t>20</w:t>
      </w:r>
      <w:r w:rsidR="003A2B1C" w:rsidRPr="005F4815">
        <w:rPr>
          <w:rFonts w:ascii="華康寶風體W4(P)" w:eastAsia="華康寶風體W4(P)" w:cs="華康寶風體W4(P)"/>
          <w:b/>
          <w:bCs/>
          <w:sz w:val="48"/>
          <w:szCs w:val="48"/>
        </w:rPr>
        <w:t>2</w:t>
      </w:r>
      <w:r w:rsidR="00F85B93">
        <w:rPr>
          <w:rFonts w:ascii="華康寶風體W4(P)" w:eastAsia="華康寶風體W4(P)" w:cs="華康寶風體W4(P)" w:hint="eastAsia"/>
          <w:b/>
          <w:bCs/>
          <w:sz w:val="48"/>
          <w:szCs w:val="48"/>
        </w:rPr>
        <w:t>4</w:t>
      </w:r>
      <w:r w:rsidR="00721DC5" w:rsidRPr="005F4815">
        <w:rPr>
          <w:rFonts w:ascii="華康寶風體W4(P)" w:eastAsia="華康寶風體W4(P)" w:cs="華康寶風體W4(P)" w:hint="eastAsia"/>
          <w:b/>
          <w:bCs/>
          <w:sz w:val="48"/>
          <w:szCs w:val="48"/>
        </w:rPr>
        <w:t>年</w:t>
      </w:r>
      <w:r w:rsidR="005F4815">
        <w:rPr>
          <w:rFonts w:ascii="華康寶風體W4(P)" w:eastAsia="華康寶風體W4(P)" w:cs="華康寶風體W4(P)"/>
          <w:b/>
          <w:bCs/>
          <w:sz w:val="48"/>
          <w:szCs w:val="48"/>
        </w:rPr>
        <w:t xml:space="preserve"> </w:t>
      </w:r>
      <w:proofErr w:type="gramStart"/>
      <w:r w:rsidR="005F4815" w:rsidRPr="005E2A80">
        <w:rPr>
          <w:rFonts w:ascii="華康寶風體W4(P)" w:eastAsia="華康寶風體W4(P)" w:cs="華康寶風體W4(P)" w:hint="eastAsia"/>
          <w:b/>
          <w:bCs/>
          <w:sz w:val="48"/>
          <w:szCs w:val="48"/>
          <w:u w:val="single"/>
        </w:rPr>
        <w:t>華</w:t>
      </w:r>
      <w:r w:rsidR="005F4815" w:rsidRPr="003D4700">
        <w:rPr>
          <w:rFonts w:ascii="華康寶風體W4(P)" w:eastAsia="華康寶風體W4(P)" w:cs="華康寶風體W4(P)" w:hint="eastAsia"/>
          <w:b/>
          <w:bCs/>
          <w:sz w:val="48"/>
          <w:szCs w:val="48"/>
          <w:u w:val="single"/>
        </w:rPr>
        <w:t>嚴聖因</w:t>
      </w:r>
      <w:proofErr w:type="gramEnd"/>
      <w:r w:rsidR="005F4815" w:rsidRPr="003D4700">
        <w:rPr>
          <w:rFonts w:ascii="華康寶風體W4(P)" w:eastAsia="華康寶風體W4(P)" w:cs="華康寶風體W4(P)" w:hint="eastAsia"/>
          <w:b/>
          <w:bCs/>
          <w:sz w:val="48"/>
          <w:szCs w:val="48"/>
          <w:u w:val="single"/>
        </w:rPr>
        <w:t>精舍</w:t>
      </w:r>
      <w:r w:rsidR="009D7EE6" w:rsidRPr="005F4815">
        <w:rPr>
          <w:rFonts w:ascii="華康寶風體W4(P)" w:eastAsia="華康寶風體W4(P)" w:cs="華康寶風體W4(P)" w:hint="eastAsia"/>
          <w:b/>
          <w:bCs/>
          <w:sz w:val="48"/>
          <w:szCs w:val="48"/>
        </w:rPr>
        <w:t>與</w:t>
      </w:r>
      <w:r w:rsidR="005F4815" w:rsidRPr="003D4700">
        <w:rPr>
          <w:rFonts w:ascii="華康寶風體W4(P)" w:eastAsia="華康寶風體W4(P)" w:cs="華康寶風體W4(P)" w:hint="eastAsia"/>
          <w:b/>
          <w:bCs/>
          <w:sz w:val="48"/>
          <w:szCs w:val="48"/>
          <w:u w:val="single"/>
        </w:rPr>
        <w:t>臨濟寺</w:t>
      </w:r>
      <w:r w:rsidR="005F4815">
        <w:rPr>
          <w:rFonts w:ascii="華康寶風體W4(P)" w:eastAsia="華康寶風體W4(P)" w:cs="華康寶風體W4(P)" w:hint="eastAsia"/>
          <w:b/>
          <w:bCs/>
          <w:sz w:val="48"/>
          <w:szCs w:val="48"/>
        </w:rPr>
        <w:t xml:space="preserve"> </w:t>
      </w:r>
      <w:r w:rsidR="009D7EE6" w:rsidRPr="005F4815">
        <w:rPr>
          <w:rFonts w:ascii="華康寶風體W4(P)" w:eastAsia="華康寶風體W4(P)" w:cs="華康寶風體W4(P)" w:hint="eastAsia"/>
          <w:b/>
          <w:bCs/>
          <w:sz w:val="48"/>
          <w:szCs w:val="48"/>
        </w:rPr>
        <w:t>合辦 兒童夏</w:t>
      </w:r>
      <w:r w:rsidR="009D7EE6" w:rsidRPr="005F4815">
        <w:rPr>
          <w:rFonts w:ascii="華康寶風體W4(P)" w:eastAsia="華康寶風體W4(P)" w:cs="華康寶風體W4(P)" w:hint="eastAsia"/>
          <w:b/>
          <w:bCs/>
          <w:sz w:val="52"/>
          <w:szCs w:val="52"/>
        </w:rPr>
        <w:t>令營</w:t>
      </w:r>
    </w:p>
    <w:p w14:paraId="1C1B8D9E" w14:textId="0F4CF044" w:rsidR="00300CE4" w:rsidRPr="00300CE4" w:rsidRDefault="00300CE4" w:rsidP="00BE148B">
      <w:pPr>
        <w:pStyle w:val="1"/>
        <w:numPr>
          <w:ilvl w:val="0"/>
          <w:numId w:val="1"/>
        </w:numPr>
        <w:spacing w:line="64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>活動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宗</w:t>
      </w:r>
      <w:r w:rsidR="00721DC5" w:rsidRPr="00434B45">
        <w:rPr>
          <w:rFonts w:ascii="華康寶風體W4(P)" w:eastAsia="華康寶風體W4(P)" w:hAnsi="標楷體" w:cs="華康寶風體W4(P)" w:hint="eastAsia"/>
          <w:spacing w:val="-2"/>
          <w:sz w:val="36"/>
          <w:szCs w:val="36"/>
        </w:rPr>
        <w:t>旨：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淨化學童之身心並</w:t>
      </w:r>
      <w:r w:rsidR="00363232">
        <w:rPr>
          <w:rFonts w:ascii="華康寶風體W4(P)" w:eastAsia="華康寶風體W4(P)" w:hAnsi="標楷體" w:cs="華康寶風體W4(P)" w:hint="eastAsia"/>
          <w:sz w:val="36"/>
          <w:szCs w:val="36"/>
        </w:rPr>
        <w:t>且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鼓勵學童在團體生活中，學習</w:t>
      </w:r>
    </w:p>
    <w:p w14:paraId="68149753" w14:textId="43F6F65E" w:rsidR="00300CE4" w:rsidRDefault="00363232" w:rsidP="006F7D81">
      <w:pPr>
        <w:pStyle w:val="1"/>
        <w:spacing w:line="640" w:lineRule="exact"/>
        <w:ind w:leftChars="0" w:left="2160" w:firstLineChars="100" w:firstLine="360"/>
        <w:rPr>
          <w:rFonts w:ascii="華康寶風體W4(P)" w:eastAsia="華康寶風體W4(P)" w:hAnsi="標楷體" w:cs="華康寶風體W4(P)"/>
          <w:spacing w:val="-10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>禮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儀、倫理</w:t>
      </w:r>
      <w:r w:rsidR="00721DC5" w:rsidRPr="000804B5">
        <w:rPr>
          <w:rFonts w:ascii="華康寶風體W4(P)" w:eastAsia="華康寶風體W4(P)" w:hAnsi="標楷體" w:cs="華康寶風體W4(P)" w:hint="eastAsia"/>
          <w:spacing w:val="10"/>
          <w:sz w:val="36"/>
          <w:szCs w:val="36"/>
        </w:rPr>
        <w:t>、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道德</w:t>
      </w:r>
      <w:r w:rsidR="00721DC5" w:rsidRPr="000804B5">
        <w:rPr>
          <w:rFonts w:ascii="華康寶風體W4(P)" w:eastAsia="華康寶風體W4(P)" w:hAnsi="標楷體" w:cs="華康寶風體W4(P)" w:hint="eastAsia"/>
          <w:spacing w:val="-10"/>
          <w:sz w:val="36"/>
          <w:szCs w:val="36"/>
        </w:rPr>
        <w:t>、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孝順等良好的觀念，以達</w:t>
      </w:r>
    </w:p>
    <w:p w14:paraId="78FE3C71" w14:textId="366E9A26" w:rsidR="00300CE4" w:rsidRDefault="00A03F1C" w:rsidP="006F7D81">
      <w:pPr>
        <w:pStyle w:val="1"/>
        <w:spacing w:line="640" w:lineRule="exact"/>
        <w:ind w:leftChars="0" w:left="2160" w:firstLineChars="100" w:firstLine="360"/>
        <w:rPr>
          <w:rFonts w:ascii="華康寶風體W4(P)" w:eastAsia="華康寶風體W4(P)" w:hAnsi="標楷體" w:cs="華康寶風體W4(P)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>真、善、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美的教育原則。</w:t>
      </w:r>
      <w:r w:rsidR="000804B5">
        <w:rPr>
          <w:rFonts w:ascii="華康寶風體W4(P)" w:eastAsia="華康寶風體W4(P)" w:hAnsi="標楷體" w:cs="華康寶風體W4(P)" w:hint="eastAsia"/>
          <w:sz w:val="36"/>
          <w:szCs w:val="36"/>
        </w:rPr>
        <w:t xml:space="preserve"> </w:t>
      </w:r>
      <w:r w:rsidR="000804B5">
        <w:rPr>
          <w:rFonts w:ascii="華康寶風體W4(P)" w:eastAsia="華康寶風體W4(P)" w:hAnsi="標楷體" w:cs="華康寶風體W4(P)"/>
          <w:sz w:val="36"/>
          <w:szCs w:val="36"/>
        </w:rPr>
        <w:t xml:space="preserve">                     </w:t>
      </w:r>
    </w:p>
    <w:p w14:paraId="4C61AD77" w14:textId="702BCD43" w:rsidR="00721DC5" w:rsidRPr="00B744C4" w:rsidRDefault="00721DC5" w:rsidP="00B744C4">
      <w:pPr>
        <w:pStyle w:val="1"/>
        <w:numPr>
          <w:ilvl w:val="0"/>
          <w:numId w:val="1"/>
        </w:numPr>
        <w:spacing w:line="540" w:lineRule="exact"/>
        <w:ind w:leftChars="0"/>
        <w:rPr>
          <w:rFonts w:ascii="華康寶風體W4(P)" w:eastAsia="華康寶風體W4(P)" w:hAnsi="標楷體" w:cs="華康寶風體W4(P)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活動期間：民國</w:t>
      </w:r>
      <w:r w:rsidR="00557CC4">
        <w:rPr>
          <w:rFonts w:ascii="華康寶風體W4(P)" w:eastAsia="華康寶風體W4(P)" w:hAnsi="標楷體" w:cs="華康寶風體W4(P)"/>
          <w:sz w:val="36"/>
          <w:szCs w:val="36"/>
        </w:rPr>
        <w:t>11</w:t>
      </w:r>
      <w:r w:rsidR="00F85B93">
        <w:rPr>
          <w:rFonts w:ascii="華康寶風體W4(P)" w:eastAsia="華康寶風體W4(P)" w:hAnsi="標楷體" w:cs="華康寶風體W4(P)" w:hint="eastAsia"/>
          <w:sz w:val="36"/>
          <w:szCs w:val="36"/>
        </w:rPr>
        <w:t>3</w:t>
      </w:r>
      <w:r w:rsidR="00B20CC3">
        <w:rPr>
          <w:rFonts w:ascii="華康寶風體W4(P)" w:eastAsia="華康寶風體W4(P)" w:hAnsi="標楷體" w:cs="華康寶風體W4(P)" w:hint="eastAsia"/>
          <w:sz w:val="36"/>
          <w:szCs w:val="36"/>
        </w:rPr>
        <w:t>年</w:t>
      </w:r>
      <w:r w:rsidR="00557CC4">
        <w:rPr>
          <w:rFonts w:ascii="華康寶風體W4(P)" w:eastAsia="華康寶風體W4(P)" w:hAnsi="標楷體" w:cs="華康寶風體W4(P)"/>
          <w:sz w:val="36"/>
          <w:szCs w:val="36"/>
        </w:rPr>
        <w:t>7</w:t>
      </w:r>
      <w:r w:rsidR="00B20CC3">
        <w:rPr>
          <w:rFonts w:ascii="華康寶風體W4(P)" w:eastAsia="華康寶風體W4(P)" w:hAnsi="標楷體" w:cs="華康寶風體W4(P)" w:hint="eastAsia"/>
          <w:sz w:val="36"/>
          <w:szCs w:val="36"/>
        </w:rPr>
        <w:t>月</w:t>
      </w:r>
      <w:r w:rsidR="00F85B93">
        <w:rPr>
          <w:rFonts w:ascii="華康寶風體W4(P)" w:eastAsia="華康寶風體W4(P)" w:hAnsi="標楷體" w:cs="華康寶風體W4(P)" w:hint="eastAsia"/>
          <w:sz w:val="36"/>
          <w:szCs w:val="36"/>
        </w:rPr>
        <w:t>11</w:t>
      </w:r>
      <w:r w:rsidR="00D94CE9">
        <w:rPr>
          <w:rFonts w:ascii="華康寶風體W4(P)" w:eastAsia="華康寶風體W4(P)" w:hAnsi="標楷體" w:cs="華康寶風體W4(P)" w:hint="eastAsia"/>
          <w:sz w:val="36"/>
          <w:szCs w:val="36"/>
        </w:rPr>
        <w:t>~</w:t>
      </w:r>
      <w:r w:rsidR="00F85B93">
        <w:rPr>
          <w:rFonts w:ascii="華康寶風體W4(P)" w:eastAsia="華康寶風體W4(P)" w:hAnsi="標楷體" w:cs="華康寶風體W4(P)" w:hint="eastAsia"/>
          <w:sz w:val="36"/>
          <w:szCs w:val="36"/>
        </w:rPr>
        <w:t>14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日</w:t>
      </w:r>
      <w:r w:rsidRPr="00300CE4">
        <w:rPr>
          <w:rFonts w:ascii="華康寶風體W4(P)" w:eastAsia="華康寶風體W4(P)" w:hAnsi="標楷體" w:cs="華康寶風體W4(P)"/>
          <w:sz w:val="32"/>
          <w:szCs w:val="32"/>
        </w:rPr>
        <w:t xml:space="preserve"> </w:t>
      </w:r>
      <w:r w:rsidR="00300CE4" w:rsidRPr="00081E23">
        <w:rPr>
          <w:rFonts w:ascii="華康寶風體W4(P)" w:eastAsia="華康寶風體W4(P)" w:hAnsi="標楷體" w:cs="華康寶風體W4(P)"/>
          <w:sz w:val="36"/>
          <w:szCs w:val="36"/>
        </w:rPr>
        <w:t>(</w:t>
      </w:r>
      <w:r w:rsidR="00300CE4" w:rsidRPr="00081E23">
        <w:rPr>
          <w:rFonts w:ascii="華康寶風體W4(P)" w:eastAsia="華康寶風體W4(P)" w:hAnsi="標楷體" w:cs="華康寶風體W4(P)" w:hint="eastAsia"/>
          <w:sz w:val="36"/>
          <w:szCs w:val="36"/>
        </w:rPr>
        <w:t>星期</w:t>
      </w:r>
      <w:r w:rsidR="00830C0F">
        <w:rPr>
          <w:rFonts w:ascii="華康寶風體W4(P)" w:eastAsia="華康寶風體W4(P)" w:hAnsi="標楷體" w:cs="華康寶風體W4(P)" w:hint="eastAsia"/>
          <w:sz w:val="36"/>
          <w:szCs w:val="36"/>
        </w:rPr>
        <w:t>四</w:t>
      </w:r>
      <w:r w:rsidR="0028121E">
        <w:rPr>
          <w:rFonts w:ascii="華康寶風體W4(P)" w:eastAsia="華康寶風體W4(P)" w:hAnsi="標楷體" w:cs="華康寶風體W4(P)" w:hint="eastAsia"/>
          <w:sz w:val="36"/>
          <w:szCs w:val="36"/>
        </w:rPr>
        <w:t>~</w:t>
      </w:r>
      <w:r w:rsidR="00300CE4" w:rsidRPr="00081E23">
        <w:rPr>
          <w:rFonts w:ascii="華康寶風體W4(P)" w:eastAsia="華康寶風體W4(P)" w:hAnsi="標楷體" w:cs="華康寶風體W4(P)" w:hint="eastAsia"/>
          <w:sz w:val="36"/>
          <w:szCs w:val="36"/>
        </w:rPr>
        <w:t>星期日</w:t>
      </w:r>
      <w:r w:rsidR="00300CE4" w:rsidRPr="00081E23">
        <w:rPr>
          <w:rFonts w:ascii="華康寶風體W4(P)" w:eastAsia="華康寶風體W4(P)" w:hAnsi="標楷體" w:cs="華康寶風體W4(P)"/>
          <w:sz w:val="36"/>
          <w:szCs w:val="36"/>
        </w:rPr>
        <w:t>)</w:t>
      </w:r>
      <w:r w:rsidR="00F67074" w:rsidRPr="00B744C4">
        <w:rPr>
          <w:rFonts w:ascii="華康寶風體W4(P)" w:eastAsia="華康寶風體W4(P)" w:hAnsi="標楷體" w:cs="華康寶風體W4(P)" w:hint="eastAsia"/>
          <w:sz w:val="36"/>
          <w:szCs w:val="36"/>
        </w:rPr>
        <w:t xml:space="preserve"> </w:t>
      </w:r>
    </w:p>
    <w:p w14:paraId="1DF34686" w14:textId="33BDC754" w:rsidR="00255174" w:rsidRPr="002A2EA8" w:rsidRDefault="00E57C65" w:rsidP="00255174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>招收</w:t>
      </w:r>
      <w:r w:rsidR="00942066">
        <w:rPr>
          <w:rFonts w:ascii="華康寶風體W4(P)" w:eastAsia="華康寶風體W4(P)" w:hAnsi="標楷體" w:cs="華康寶風體W4(P)" w:hint="eastAsia"/>
          <w:sz w:val="36"/>
          <w:szCs w:val="36"/>
        </w:rPr>
        <w:t>對象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：現學國小一年級至六年級。</w:t>
      </w:r>
    </w:p>
    <w:p w14:paraId="28F98163" w14:textId="7CDE18E8" w:rsidR="002A2EA8" w:rsidRPr="002A2EA8" w:rsidRDefault="002A2EA8" w:rsidP="002A2EA8">
      <w:pPr>
        <w:pStyle w:val="af5"/>
        <w:numPr>
          <w:ilvl w:val="0"/>
          <w:numId w:val="1"/>
        </w:numPr>
        <w:spacing w:line="500" w:lineRule="exact"/>
        <w:ind w:leftChars="0"/>
        <w:rPr>
          <w:rFonts w:ascii="華康寶風體W4(P)" w:eastAsia="華康寶風體W4(P)" w:hAnsi="標楷體" w:cs="華康寶風體W4(P)"/>
          <w:sz w:val="36"/>
          <w:szCs w:val="36"/>
        </w:rPr>
      </w:pPr>
      <w:r w:rsidRPr="002A2EA8">
        <w:rPr>
          <w:rFonts w:ascii="華康寶風體W4(P)" w:eastAsia="華康寶風體W4(P)" w:hAnsi="標楷體" w:cs="華康寶風體W4(P)" w:hint="eastAsia"/>
          <w:sz w:val="36"/>
          <w:szCs w:val="36"/>
        </w:rPr>
        <w:t>活動地點</w:t>
      </w:r>
      <w:r w:rsidR="00EC22A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：</w:t>
      </w:r>
      <w:proofErr w:type="gramStart"/>
      <w:r w:rsidRPr="002A2EA8">
        <w:rPr>
          <w:rFonts w:ascii="華康寶風體W4(P)" w:eastAsia="華康寶風體W4(P)" w:hAnsi="標楷體" w:cs="華康寶風體W4(P)" w:hint="eastAsia"/>
          <w:sz w:val="36"/>
          <w:szCs w:val="36"/>
        </w:rPr>
        <w:t>臨濟護國</w:t>
      </w:r>
      <w:proofErr w:type="gramEnd"/>
      <w:r w:rsidRPr="002A2EA8">
        <w:rPr>
          <w:rFonts w:ascii="華康寶風體W4(P)" w:eastAsia="華康寶風體W4(P)" w:hAnsi="標楷體" w:cs="華康寶風體W4(P)" w:hint="eastAsia"/>
          <w:sz w:val="36"/>
          <w:szCs w:val="36"/>
        </w:rPr>
        <w:t>禪寺(</w:t>
      </w:r>
      <w:r w:rsidRPr="002A2EA8">
        <w:rPr>
          <w:rFonts w:ascii="華康寶風體W4(P)" w:eastAsia="華康寶風體W4(P)" w:hAnsi="標楷體" w:cs="華康寶風體W4(P)"/>
          <w:sz w:val="36"/>
          <w:szCs w:val="36"/>
        </w:rPr>
        <w:t>台北市中山區玉門街9號</w:t>
      </w:r>
      <w:r w:rsidRPr="002A2EA8">
        <w:rPr>
          <w:rFonts w:ascii="華康寶風體W4(P)" w:eastAsia="華康寶風體W4(P)" w:hAnsi="標楷體" w:cs="華康寶風體W4(P)" w:hint="eastAsia"/>
          <w:sz w:val="36"/>
          <w:szCs w:val="36"/>
        </w:rPr>
        <w:t>)</w:t>
      </w:r>
    </w:p>
    <w:p w14:paraId="06E57C40" w14:textId="7C4017A6" w:rsidR="002A2EA8" w:rsidRDefault="002A2EA8" w:rsidP="002A2EA8">
      <w:pPr>
        <w:pStyle w:val="1"/>
        <w:numPr>
          <w:ilvl w:val="0"/>
          <w:numId w:val="1"/>
        </w:numPr>
        <w:spacing w:line="500" w:lineRule="exact"/>
        <w:ind w:leftChars="0"/>
        <w:rPr>
          <w:rFonts w:ascii="華康寶風體W4(P)" w:eastAsia="華康寶風體W4(P)" w:hAnsi="標楷體" w:cs="華康寶風體W4(P)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>報名處所</w:t>
      </w:r>
      <w:r w:rsidR="00EC22A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：</w:t>
      </w:r>
      <w:proofErr w:type="gramStart"/>
      <w:r>
        <w:rPr>
          <w:rFonts w:ascii="華康寶風體W4(P)" w:eastAsia="華康寶風體W4(P)" w:hAnsi="標楷體" w:cs="華康寶風體W4(P)" w:hint="eastAsia"/>
          <w:sz w:val="36"/>
          <w:szCs w:val="36"/>
        </w:rPr>
        <w:t>華嚴聖因</w:t>
      </w:r>
      <w:proofErr w:type="gramEnd"/>
      <w:r>
        <w:rPr>
          <w:rFonts w:ascii="華康寶風體W4(P)" w:eastAsia="華康寶風體W4(P)" w:hAnsi="標楷體" w:cs="華康寶風體W4(P)" w:hint="eastAsia"/>
          <w:sz w:val="36"/>
          <w:szCs w:val="36"/>
        </w:rPr>
        <w:t>精舍(台北市吳興街1</w:t>
      </w:r>
      <w:r>
        <w:rPr>
          <w:rFonts w:ascii="華康寶風體W4(P)" w:eastAsia="華康寶風體W4(P)" w:hAnsi="標楷體" w:cs="華康寶風體W4(P)"/>
          <w:sz w:val="36"/>
          <w:szCs w:val="36"/>
        </w:rPr>
        <w:t>20</w:t>
      </w:r>
      <w:r>
        <w:rPr>
          <w:rFonts w:ascii="華康寶風體W4(P)" w:eastAsia="華康寶風體W4(P)" w:hAnsi="標楷體" w:cs="華康寶風體W4(P)" w:hint="eastAsia"/>
          <w:sz w:val="36"/>
          <w:szCs w:val="36"/>
        </w:rPr>
        <w:t>號)</w:t>
      </w:r>
    </w:p>
    <w:p w14:paraId="2CDC4917" w14:textId="41D84818" w:rsidR="002A2EA8" w:rsidRDefault="002A2EA8" w:rsidP="002A2EA8">
      <w:pPr>
        <w:pStyle w:val="1"/>
        <w:spacing w:line="500" w:lineRule="exact"/>
        <w:ind w:leftChars="0" w:left="720"/>
        <w:rPr>
          <w:rFonts w:ascii="華康寶風體W4(P)" w:eastAsia="華康寶風體W4(P)" w:hAnsi="標楷體" w:cs="華康寶風體W4(P)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 xml:space="preserve"> </w:t>
      </w:r>
      <w:r>
        <w:rPr>
          <w:rFonts w:ascii="華康寶風體W4(P)" w:eastAsia="華康寶風體W4(P)" w:hAnsi="標楷體" w:cs="華康寶風體W4(P)"/>
          <w:sz w:val="36"/>
          <w:szCs w:val="36"/>
        </w:rPr>
        <w:t xml:space="preserve">     </w:t>
      </w:r>
      <w:r>
        <w:rPr>
          <w:rFonts w:ascii="華康寶風體W4(P)" w:eastAsia="華康寶風體W4(P)" w:hAnsi="標楷體" w:cs="華康寶風體W4(P)" w:hint="eastAsia"/>
          <w:sz w:val="36"/>
          <w:szCs w:val="36"/>
        </w:rPr>
        <w:t xml:space="preserve"> </w:t>
      </w:r>
      <w:r>
        <w:rPr>
          <w:rFonts w:ascii="華康寶風體W4(P)" w:eastAsia="華康寶風體W4(P)" w:hAnsi="標楷體" w:cs="華康寶風體W4(P)"/>
          <w:sz w:val="36"/>
          <w:szCs w:val="36"/>
        </w:rPr>
        <w:t xml:space="preserve"> </w:t>
      </w:r>
      <w:r w:rsidR="00EC22A5">
        <w:rPr>
          <w:rFonts w:ascii="華康寶風體W4(P)" w:eastAsia="華康寶風體W4(P)" w:hAnsi="標楷體" w:cs="華康寶風體W4(P)"/>
          <w:sz w:val="36"/>
          <w:szCs w:val="36"/>
        </w:rPr>
        <w:t xml:space="preserve"> </w:t>
      </w:r>
      <w:r>
        <w:rPr>
          <w:rFonts w:ascii="華康寶風體W4(P)" w:eastAsia="華康寶風體W4(P)" w:hAnsi="標楷體" w:cs="華康寶風體W4(P)"/>
          <w:sz w:val="36"/>
          <w:szCs w:val="36"/>
        </w:rPr>
        <w:t xml:space="preserve"> </w:t>
      </w:r>
      <w:r>
        <w:rPr>
          <w:rFonts w:ascii="華康寶風體W4(P)" w:eastAsia="華康寶風體W4(P)" w:hAnsi="標楷體" w:cs="華康寶風體W4(P)" w:hint="eastAsia"/>
          <w:sz w:val="36"/>
          <w:szCs w:val="36"/>
        </w:rPr>
        <w:t>電話</w:t>
      </w:r>
      <w:r>
        <w:rPr>
          <w:rFonts w:ascii="華康寶風體W4(P)" w:eastAsia="華康寶風體W4(P)" w:hAnsi="標楷體" w:cs="華康寶風體W4(P)"/>
          <w:sz w:val="36"/>
          <w:szCs w:val="36"/>
        </w:rPr>
        <w:t xml:space="preserve">:(02)2377-5886 </w:t>
      </w:r>
      <w:r>
        <w:rPr>
          <w:rFonts w:ascii="華康寶風體W4(P)" w:eastAsia="華康寶風體W4(P)" w:hAnsi="標楷體" w:cs="華康寶風體W4(P)" w:hint="eastAsia"/>
          <w:sz w:val="36"/>
          <w:szCs w:val="36"/>
        </w:rPr>
        <w:t>傳真:</w:t>
      </w:r>
      <w:r>
        <w:rPr>
          <w:rFonts w:ascii="華康寶風體W4(P)" w:eastAsia="華康寶風體W4(P)" w:hAnsi="標楷體" w:cs="華康寶風體W4(P)"/>
          <w:sz w:val="36"/>
          <w:szCs w:val="36"/>
        </w:rPr>
        <w:t>(02)2377-5977</w:t>
      </w:r>
    </w:p>
    <w:p w14:paraId="20607074" w14:textId="1E38313A" w:rsidR="00721DC5" w:rsidRPr="00604D9A" w:rsidRDefault="00721DC5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報名日期：即日起受理報名至</w:t>
      </w:r>
      <w:r w:rsidR="00C35698">
        <w:rPr>
          <w:rFonts w:ascii="華康寶風體W4(P)" w:eastAsia="華康寶風體W4(P)" w:hAnsi="標楷體" w:cs="華康寶風體W4(P)" w:hint="eastAsia"/>
          <w:sz w:val="36"/>
          <w:szCs w:val="36"/>
        </w:rPr>
        <w:t>5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月</w:t>
      </w:r>
      <w:r w:rsidR="00C35698">
        <w:rPr>
          <w:rFonts w:ascii="華康寶風體W4(P)" w:eastAsia="華康寶風體W4(P)" w:hAnsi="標楷體" w:cs="華康寶風體W4(P)" w:hint="eastAsia"/>
          <w:sz w:val="36"/>
          <w:szCs w:val="36"/>
        </w:rPr>
        <w:t>15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日。</w:t>
      </w:r>
      <w:r w:rsidR="009D0301">
        <w:rPr>
          <w:rFonts w:ascii="華康寶風體W4(P)" w:eastAsia="華康寶風體W4(P)" w:hAnsi="標楷體" w:cs="華康寶風體W4(P)" w:hint="eastAsia"/>
          <w:sz w:val="36"/>
          <w:szCs w:val="36"/>
        </w:rPr>
        <w:t>(額滿</w:t>
      </w:r>
      <w:r w:rsidR="00195972">
        <w:rPr>
          <w:rFonts w:ascii="華康寶風體W4(P)" w:eastAsia="華康寶風體W4(P)" w:hAnsi="標楷體" w:cs="華康寶風體W4(P)" w:hint="eastAsia"/>
          <w:sz w:val="36"/>
          <w:szCs w:val="36"/>
        </w:rPr>
        <w:t>為</w:t>
      </w:r>
      <w:r w:rsidR="009D0301">
        <w:rPr>
          <w:rFonts w:ascii="華康寶風體W4(P)" w:eastAsia="華康寶風體W4(P)" w:hAnsi="標楷體" w:cs="華康寶風體W4(P)" w:hint="eastAsia"/>
          <w:sz w:val="36"/>
          <w:szCs w:val="36"/>
        </w:rPr>
        <w:t>止)</w:t>
      </w:r>
    </w:p>
    <w:p w14:paraId="1DA8CCC4" w14:textId="77777777" w:rsidR="00721DC5" w:rsidRPr="00985F40" w:rsidRDefault="00721DC5" w:rsidP="00FE3A08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b/>
          <w:sz w:val="32"/>
          <w:szCs w:val="32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參加資格：</w:t>
      </w:r>
      <w:r w:rsidRPr="00985F40">
        <w:rPr>
          <w:rFonts w:ascii="華康寶風體W4(P)" w:eastAsia="華康寶風體W4(P)" w:hAnsi="標楷體" w:cs="華康寶風體W4(P)"/>
          <w:b/>
          <w:sz w:val="32"/>
          <w:szCs w:val="32"/>
        </w:rPr>
        <w:t>a.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全程參與課程才予</w:t>
      </w:r>
      <w:r w:rsidR="00F3647E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以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退費。</w:t>
      </w:r>
    </w:p>
    <w:p w14:paraId="6FC44814" w14:textId="77777777" w:rsidR="00721DC5" w:rsidRPr="00985F40" w:rsidRDefault="00721DC5" w:rsidP="0080585E">
      <w:pPr>
        <w:pStyle w:val="1"/>
        <w:spacing w:line="600" w:lineRule="exact"/>
        <w:ind w:leftChars="0" w:firstLineChars="650" w:firstLine="2082"/>
        <w:rPr>
          <w:rFonts w:ascii="華康寶風體W4(P)" w:eastAsia="華康寶風體W4(P)" w:hAnsi="Adobe 繁黑體 Std B"/>
          <w:b/>
          <w:sz w:val="32"/>
          <w:szCs w:val="32"/>
        </w:rPr>
      </w:pPr>
      <w:r w:rsidRPr="00985F40">
        <w:rPr>
          <w:rFonts w:ascii="華康寶風體W4(P)" w:eastAsia="華康寶風體W4(P)" w:hAnsi="標楷體" w:cs="華康寶風體W4(P)"/>
          <w:b/>
          <w:sz w:val="32"/>
          <w:szCs w:val="32"/>
        </w:rPr>
        <w:t>b.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無故早退則不予退費。</w:t>
      </w:r>
    </w:p>
    <w:p w14:paraId="580E0F0A" w14:textId="77777777" w:rsidR="00721DC5" w:rsidRPr="00985F40" w:rsidRDefault="00721DC5" w:rsidP="0080585E">
      <w:pPr>
        <w:pStyle w:val="1"/>
        <w:spacing w:line="600" w:lineRule="exact"/>
        <w:ind w:leftChars="0" w:left="2400" w:firstLineChars="50" w:firstLine="160"/>
        <w:rPr>
          <w:rFonts w:ascii="華康寶風體W4(P)" w:eastAsia="華康寶風體W4(P)" w:hAnsi="Adobe 繁黑體 Std B"/>
          <w:b/>
          <w:sz w:val="32"/>
          <w:szCs w:val="32"/>
        </w:rPr>
      </w:pPr>
      <w:r w:rsidRPr="00985F40">
        <w:rPr>
          <w:rFonts w:ascii="華康寶風體W4(P)" w:eastAsia="華康寶風體W4(P)" w:hAnsi="標楷體" w:cs="華康寶風體W4(P)"/>
          <w:b/>
          <w:sz w:val="32"/>
          <w:szCs w:val="32"/>
        </w:rPr>
        <w:t>c</w:t>
      </w:r>
      <w:r w:rsidR="00896CE2" w:rsidRPr="00985F40">
        <w:rPr>
          <w:rFonts w:ascii="華康寶風體W4(P)" w:eastAsia="華康寶風體W4(P)" w:hAnsi="Adobe 繁黑體 Std B" w:cs="華康寶風體W4(P)"/>
          <w:b/>
          <w:sz w:val="32"/>
          <w:szCs w:val="32"/>
        </w:rPr>
        <w:t>.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能配合主辦單位所安排之課程與時間，否則不予參加。</w:t>
      </w:r>
    </w:p>
    <w:p w14:paraId="2E63E281" w14:textId="362D2212" w:rsidR="00721DC5" w:rsidRPr="00985F40" w:rsidRDefault="00721DC5" w:rsidP="0080585E">
      <w:pPr>
        <w:pStyle w:val="1"/>
        <w:spacing w:line="600" w:lineRule="exact"/>
        <w:ind w:leftChars="0" w:left="1920" w:firstLineChars="200" w:firstLine="641"/>
        <w:rPr>
          <w:rFonts w:ascii="華康寶風體W4(P)" w:eastAsia="華康寶風體W4(P)" w:hAnsi="Adobe 繁黑體 Std B"/>
          <w:b/>
          <w:sz w:val="32"/>
          <w:szCs w:val="32"/>
        </w:rPr>
      </w:pPr>
      <w:r w:rsidRPr="00985F40">
        <w:rPr>
          <w:rFonts w:ascii="華康寶風體W4(P)" w:eastAsia="華康寶風體W4(P)" w:hAnsi="標楷體" w:cs="華康寶風體W4(P)"/>
          <w:b/>
          <w:sz w:val="32"/>
          <w:szCs w:val="32"/>
        </w:rPr>
        <w:t>d.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同意並嚴禁帶外食、手機、</w:t>
      </w:r>
      <w:r w:rsidR="002838C6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平板</w:t>
      </w:r>
      <w:r w:rsidR="00EA5404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等3C產品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。</w:t>
      </w:r>
    </w:p>
    <w:p w14:paraId="48F5299B" w14:textId="77777777" w:rsidR="0068390B" w:rsidRPr="0068390B" w:rsidRDefault="0068390B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>活動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費用：活動期間費用全免，但</w:t>
      </w:r>
      <w:r w:rsidR="00AE32A6">
        <w:rPr>
          <w:rFonts w:ascii="華康寶風體W4(P)" w:eastAsia="華康寶風體W4(P)" w:hAnsi="標楷體" w:cs="華康寶風體W4(P)" w:hint="eastAsia"/>
          <w:sz w:val="36"/>
          <w:szCs w:val="36"/>
        </w:rPr>
        <w:t>活動前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需繳</w:t>
      </w:r>
      <w:r w:rsidR="00282B4C">
        <w:rPr>
          <w:rFonts w:ascii="華康寶風體W4(P)" w:eastAsia="華康寶風體W4(P)" w:hAnsi="標楷體" w:cs="華康寶風體W4(P)" w:hint="eastAsia"/>
          <w:sz w:val="36"/>
          <w:szCs w:val="36"/>
        </w:rPr>
        <w:t>新台幣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壹仟元</w:t>
      </w:r>
    </w:p>
    <w:p w14:paraId="004A08BD" w14:textId="77777777" w:rsidR="0068390B" w:rsidRDefault="00721DC5" w:rsidP="0068390B">
      <w:pPr>
        <w:pStyle w:val="1"/>
        <w:spacing w:line="600" w:lineRule="exact"/>
        <w:ind w:leftChars="0" w:left="2160" w:firstLineChars="100" w:firstLine="360"/>
        <w:rPr>
          <w:rFonts w:ascii="華康寶風體W4(P)" w:eastAsia="華康寶風體W4(P)" w:hAnsi="標楷體" w:cs="華康寶風體W4(P)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保證金，</w:t>
      </w:r>
      <w:r w:rsidR="00282B4C">
        <w:rPr>
          <w:rFonts w:ascii="華康寶風體W4(P)" w:eastAsia="華康寶風體W4(P)" w:hAnsi="標楷體" w:cs="華康寶風體W4(P)" w:hint="eastAsia"/>
          <w:sz w:val="36"/>
          <w:szCs w:val="36"/>
        </w:rPr>
        <w:t>於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最後一日</w:t>
      </w:r>
      <w:r w:rsidR="00CD3952">
        <w:rPr>
          <w:rFonts w:ascii="華康寶風體W4(P)" w:eastAsia="華康寶風體W4(P)" w:hAnsi="標楷體" w:cs="華康寶風體W4(P)" w:hint="eastAsia"/>
          <w:sz w:val="36"/>
          <w:szCs w:val="36"/>
        </w:rPr>
        <w:t>會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全數退回，若</w:t>
      </w:r>
      <w:r w:rsidR="00282B4C">
        <w:rPr>
          <w:rFonts w:ascii="華康寶風體W4(P)" w:eastAsia="華康寶風體W4(P)" w:hAnsi="標楷體" w:cs="華康寶風體W4(P)" w:hint="eastAsia"/>
          <w:sz w:val="36"/>
          <w:szCs w:val="36"/>
        </w:rPr>
        <w:t>已完成繳費後</w:t>
      </w:r>
    </w:p>
    <w:p w14:paraId="333DDD94" w14:textId="77777777" w:rsidR="00721DC5" w:rsidRDefault="00282B4C" w:rsidP="0068390B">
      <w:pPr>
        <w:pStyle w:val="1"/>
        <w:spacing w:line="600" w:lineRule="exact"/>
        <w:ind w:leftChars="0" w:left="2160" w:firstLineChars="100" w:firstLine="360"/>
        <w:rPr>
          <w:rFonts w:ascii="華康寶風體W4(P)" w:eastAsia="華康寶風體W4(P)" w:hAnsi="標楷體" w:cs="華康寶風體W4(P)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>中途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因故無法參加，則將保證金轉入本單位處理。</w:t>
      </w:r>
    </w:p>
    <w:p w14:paraId="676A42F8" w14:textId="77777777" w:rsidR="0097672B" w:rsidRPr="00AE32A6" w:rsidRDefault="0097672B" w:rsidP="009D3C62">
      <w:pPr>
        <w:pStyle w:val="1"/>
        <w:spacing w:line="600" w:lineRule="exact"/>
        <w:ind w:leftChars="0" w:firstLineChars="600" w:firstLine="2160"/>
        <w:rPr>
          <w:rFonts w:ascii="華康寶風體W4(P)" w:eastAsia="華康寶風體W4(P)" w:hAnsi="標楷體" w:cs="華康寶風體W4(P)"/>
          <w:sz w:val="36"/>
          <w:szCs w:val="36"/>
        </w:rPr>
      </w:pPr>
      <w:r>
        <w:rPr>
          <w:rFonts w:ascii="華康寶風體W4(P)" w:eastAsia="華康寶風體W4(P)" w:hAnsi="標楷體" w:cs="華康寶風體W4(P)"/>
          <w:sz w:val="36"/>
          <w:szCs w:val="36"/>
          <w:lang w:eastAsia="zh-HK"/>
        </w:rPr>
        <w:t>(</w:t>
      </w:r>
      <w:r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請</w:t>
      </w:r>
      <w:r w:rsidR="00547C5A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於</w:t>
      </w:r>
      <w:r w:rsidR="00862DDD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填寫完報名表</w:t>
      </w:r>
      <w:r w:rsidR="00831659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後</w:t>
      </w:r>
      <w:r w:rsidR="00831659">
        <w:rPr>
          <w:rFonts w:ascii="華康寶風體W4(P)" w:eastAsia="華康寶風體W4(P)" w:hAnsi="標楷體" w:cs="華康寶風體W4(P)" w:hint="eastAsia"/>
          <w:sz w:val="36"/>
          <w:szCs w:val="36"/>
        </w:rPr>
        <w:t>7</w:t>
      </w:r>
      <w:r w:rsidR="00831659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天內繳交保證金</w:t>
      </w:r>
      <w:r w:rsidR="000B0CEF">
        <w:rPr>
          <w:rFonts w:ascii="華康寶風體W4(P)" w:eastAsia="華康寶風體W4(P)" w:hAnsi="標楷體" w:cs="華康寶風體W4(P)" w:hint="eastAsia"/>
          <w:sz w:val="36"/>
          <w:szCs w:val="36"/>
        </w:rPr>
        <w:t>)</w:t>
      </w:r>
    </w:p>
    <w:p w14:paraId="729801E7" w14:textId="53C1906A" w:rsidR="003D1C81" w:rsidRPr="003D1C81" w:rsidRDefault="00721DC5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自</w:t>
      </w:r>
      <w:r w:rsidR="0068390B">
        <w:rPr>
          <w:rFonts w:ascii="華康寶風體W4(P)" w:eastAsia="華康寶風體W4(P)" w:hAnsi="標楷體" w:cs="華康寶風體W4(P)" w:hint="eastAsia"/>
          <w:sz w:val="36"/>
          <w:szCs w:val="36"/>
        </w:rPr>
        <w:t xml:space="preserve"> </w:t>
      </w:r>
      <w:r w:rsidR="0068390B">
        <w:rPr>
          <w:rFonts w:ascii="華康寶風體W4(P)" w:eastAsia="華康寶風體W4(P)" w:hAnsi="標楷體" w:cs="華康寶風體W4(P)"/>
          <w:sz w:val="36"/>
          <w:szCs w:val="36"/>
        </w:rPr>
        <w:t xml:space="preserve">   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備：</w:t>
      </w:r>
      <w:r w:rsidR="00BF19AD">
        <w:rPr>
          <w:rFonts w:ascii="華康寶風體W4(P)" w:eastAsia="華康寶風體W4(P)" w:hAnsi="標楷體" w:cs="華康寶風體W4(P)" w:hint="eastAsia"/>
          <w:sz w:val="36"/>
          <w:szCs w:val="36"/>
        </w:rPr>
        <w:t>睡袋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、毛巾</w:t>
      </w:r>
      <w:r w:rsidR="00AE396B">
        <w:rPr>
          <w:rFonts w:ascii="華康寶風體W4(P)" w:eastAsia="華康寶風體W4(P)" w:hAnsi="標楷體" w:cs="華康寶風體W4(P)" w:hint="eastAsia"/>
          <w:sz w:val="36"/>
          <w:szCs w:val="36"/>
        </w:rPr>
        <w:t>數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條、牙刷、</w:t>
      </w:r>
      <w:proofErr w:type="gramStart"/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牙杯</w:t>
      </w:r>
      <w:proofErr w:type="gramEnd"/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、盥洗衣</w:t>
      </w:r>
      <w:r w:rsidR="00DD0D9A">
        <w:rPr>
          <w:rFonts w:ascii="華康寶風體W4(P)" w:eastAsia="華康寶風體W4(P)" w:hAnsi="標楷體" w:cs="華康寶風體W4(P)" w:hint="eastAsia"/>
          <w:sz w:val="36"/>
          <w:szCs w:val="36"/>
        </w:rPr>
        <w:t>物</w:t>
      </w:r>
      <w:r w:rsidR="00870DBE">
        <w:rPr>
          <w:rFonts w:ascii="華康寶風體W4(P)" w:eastAsia="華康寶風體W4(P)" w:hAnsi="標楷體" w:cs="華康寶風體W4(P)" w:hint="eastAsia"/>
          <w:sz w:val="36"/>
          <w:szCs w:val="36"/>
        </w:rPr>
        <w:t>四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套</w:t>
      </w:r>
      <w:r w:rsidR="00DD0D9A">
        <w:rPr>
          <w:rFonts w:ascii="華康寶風體W4(P)" w:eastAsia="華康寶風體W4(P)" w:hAnsi="標楷體" w:cs="華康寶風體W4(P)" w:hint="eastAsia"/>
          <w:sz w:val="36"/>
          <w:szCs w:val="36"/>
        </w:rPr>
        <w:t>、</w:t>
      </w:r>
    </w:p>
    <w:p w14:paraId="4C8DE4A4" w14:textId="21B56A8C" w:rsidR="00721DC5" w:rsidRDefault="00EA5FE7" w:rsidP="009D3C62">
      <w:pPr>
        <w:pStyle w:val="1"/>
        <w:spacing w:line="600" w:lineRule="exact"/>
        <w:ind w:leftChars="0" w:left="1920" w:firstLineChars="175" w:firstLine="630"/>
        <w:rPr>
          <w:rFonts w:ascii="華康寶風體W4(P)" w:eastAsia="華康寶風體W4(P)" w:hAnsi="標楷體" w:cs="華康寶風體W4(P)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>有開</w:t>
      </w:r>
      <w:r w:rsidR="00FB6849">
        <w:rPr>
          <w:rFonts w:ascii="華康寶風體W4(P)" w:eastAsia="華康寶風體W4(P)" w:hAnsi="標楷體" w:cs="華康寶風體W4(P)" w:hint="eastAsia"/>
          <w:sz w:val="36"/>
          <w:szCs w:val="36"/>
        </w:rPr>
        <w:t>冷氣，請攜帶1件薄外套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。</w:t>
      </w:r>
    </w:p>
    <w:p w14:paraId="7A894CCE" w14:textId="77777777" w:rsidR="00DD0D9A" w:rsidRPr="00DD0D9A" w:rsidRDefault="00DD0D9A" w:rsidP="009D3C62">
      <w:pPr>
        <w:pStyle w:val="1"/>
        <w:spacing w:line="600" w:lineRule="exact"/>
        <w:ind w:leftChars="0" w:left="2070" w:firstLineChars="100" w:firstLine="36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（</w:t>
      </w:r>
      <w:r>
        <w:rPr>
          <w:rFonts w:ascii="華康寶風體W4(P)" w:eastAsia="華康寶風體W4(P)" w:hAnsi="標楷體" w:cs="華康寶風體W4(P)" w:hint="eastAsia"/>
          <w:sz w:val="36"/>
          <w:szCs w:val="36"/>
        </w:rPr>
        <w:t>請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穿著寬鬆的長褲和有袖上衣）</w:t>
      </w:r>
    </w:p>
    <w:p w14:paraId="005463E4" w14:textId="77777777" w:rsidR="00721DC5" w:rsidRPr="005C698C" w:rsidRDefault="00721DC5" w:rsidP="005C698C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  <w:u w:val="single"/>
        </w:rPr>
        <w:t>請務必攜帶健保卡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以備不時之需，如果學生</w:t>
      </w:r>
      <w:r w:rsidR="00C927E9">
        <w:rPr>
          <w:rFonts w:ascii="華康寶風體W4(P)" w:eastAsia="華康寶風體W4(P)" w:hAnsi="標楷體" w:cs="華康寶風體W4(P)" w:hint="eastAsia"/>
          <w:sz w:val="36"/>
          <w:szCs w:val="36"/>
        </w:rPr>
        <w:t>需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看病</w:t>
      </w:r>
      <w:r w:rsidR="00C927E9">
        <w:rPr>
          <w:rFonts w:ascii="華康寶風體W4(P)" w:eastAsia="華康寶風體W4(P)" w:hAnsi="標楷體" w:cs="華康寶風體W4(P)" w:hint="eastAsia"/>
          <w:sz w:val="36"/>
          <w:szCs w:val="36"/>
        </w:rPr>
        <w:t>，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其醫療費用</w:t>
      </w:r>
      <w:r w:rsidR="00656226" w:rsidRPr="005C698C">
        <w:rPr>
          <w:rFonts w:ascii="華康寶風體W4(P)" w:eastAsia="華康寶風體W4(P)" w:hAnsi="標楷體" w:cs="華康寶風體W4(P)" w:hint="eastAsia"/>
          <w:sz w:val="36"/>
          <w:szCs w:val="36"/>
        </w:rPr>
        <w:t>先</w:t>
      </w:r>
      <w:r w:rsidRPr="005C698C">
        <w:rPr>
          <w:rFonts w:ascii="華康寶風體W4(P)" w:eastAsia="華康寶風體W4(P)" w:hAnsi="標楷體" w:cs="華康寶風體W4(P)" w:hint="eastAsia"/>
          <w:sz w:val="36"/>
          <w:szCs w:val="36"/>
        </w:rPr>
        <w:t>由本單位墊付於活動結束後</w:t>
      </w:r>
      <w:r w:rsidR="005C698C">
        <w:rPr>
          <w:rFonts w:ascii="華康寶風體W4(P)" w:eastAsia="華康寶風體W4(P)" w:hAnsi="標楷體" w:cs="華康寶風體W4(P)" w:hint="eastAsia"/>
          <w:sz w:val="36"/>
          <w:szCs w:val="36"/>
        </w:rPr>
        <w:t>再</w:t>
      </w:r>
      <w:r w:rsidRPr="005C698C">
        <w:rPr>
          <w:rFonts w:ascii="華康寶風體W4(P)" w:eastAsia="華康寶風體W4(P)" w:hAnsi="標楷體" w:cs="華康寶風體W4(P)" w:hint="eastAsia"/>
          <w:sz w:val="36"/>
          <w:szCs w:val="36"/>
        </w:rPr>
        <w:t>結清。</w:t>
      </w:r>
    </w:p>
    <w:p w14:paraId="4088C86B" w14:textId="77777777" w:rsidR="00312C1C" w:rsidRPr="00604D9A" w:rsidRDefault="00312C1C" w:rsidP="00723362">
      <w:pPr>
        <w:spacing w:line="600" w:lineRule="exact"/>
        <w:ind w:left="1080" w:hangingChars="300" w:hanging="1080"/>
        <w:rPr>
          <w:rFonts w:ascii="華康寶風體W4(P)" w:eastAsia="華康寶風體W4(P)" w:hAnsi="細明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註明：要參加個人才藝表演</w:t>
      </w:r>
      <w:r w:rsidRPr="00604D9A">
        <w:rPr>
          <w:rFonts w:ascii="華康寶風體W4(P)" w:eastAsia="華康寶風體W4(P)" w:hAnsi="細明體" w:cs="華康寶風體W4(P)" w:hint="eastAsia"/>
          <w:sz w:val="36"/>
          <w:szCs w:val="36"/>
        </w:rPr>
        <w:t>，請於報名表上填寫才藝項目，當天請自行帶道具，以便於作業安排。</w:t>
      </w:r>
    </w:p>
    <w:p w14:paraId="5A7D7941" w14:textId="3848D1B0" w:rsidR="00312C1C" w:rsidRPr="00516E8D" w:rsidRDefault="00312C1C" w:rsidP="00723362">
      <w:pPr>
        <w:spacing w:line="600" w:lineRule="exact"/>
        <w:ind w:left="960" w:hangingChars="300" w:hanging="960"/>
        <w:rPr>
          <w:rFonts w:ascii="華康勘亭流" w:eastAsia="華康勘亭流" w:hAnsi="細明體"/>
          <w:color w:val="FF0000"/>
          <w:sz w:val="32"/>
          <w:szCs w:val="32"/>
        </w:rPr>
      </w:pPr>
      <w:r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報到時間:7/</w:t>
      </w:r>
      <w:r w:rsidR="00AF6BC6"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11</w:t>
      </w:r>
      <w:r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(</w:t>
      </w:r>
      <w:r w:rsidR="00313FA9"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四</w:t>
      </w:r>
      <w:r w:rsidRPr="00516E8D">
        <w:rPr>
          <w:rFonts w:ascii="華康勘亭流" w:eastAsia="華康勘亭流" w:hAnsi="細明體" w:hint="eastAsia"/>
          <w:color w:val="FF0000"/>
          <w:sz w:val="32"/>
          <w:szCs w:val="32"/>
        </w:rPr>
        <w:t xml:space="preserve">) </w:t>
      </w:r>
      <w:r w:rsidR="00AF6BC6"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早</w:t>
      </w:r>
      <w:r w:rsidR="00A27C64"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上</w:t>
      </w:r>
      <w:r w:rsidR="002C0B58"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8</w:t>
      </w:r>
      <w:r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:00</w:t>
      </w:r>
      <w:r w:rsidRPr="00516E8D">
        <w:rPr>
          <w:rFonts w:ascii="華康唐風隸W5" w:eastAsia="華康唐風隸W5" w:hAnsi="標楷體" w:hint="eastAsia"/>
          <w:b/>
          <w:bCs/>
          <w:color w:val="FF0000"/>
          <w:sz w:val="32"/>
          <w:szCs w:val="32"/>
        </w:rPr>
        <w:t>~</w:t>
      </w:r>
      <w:r w:rsidR="002C0B58"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9</w:t>
      </w:r>
      <w:r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:</w:t>
      </w:r>
      <w:r w:rsidR="004905A8"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0</w:t>
      </w:r>
      <w:r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0  結束時間:7/</w:t>
      </w:r>
      <w:r w:rsidR="00B846E9"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14</w:t>
      </w:r>
      <w:r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(日) 20:30</w:t>
      </w:r>
      <w:r w:rsidR="006B603F" w:rsidRPr="00516E8D">
        <w:rPr>
          <w:rFonts w:ascii="華康唐風隸W5" w:eastAsia="華康唐風隸W5" w:hAnsi="標楷體" w:hint="eastAsia"/>
          <w:b/>
          <w:bCs/>
          <w:color w:val="FF0000"/>
          <w:sz w:val="32"/>
          <w:szCs w:val="32"/>
        </w:rPr>
        <w:t>~</w:t>
      </w:r>
      <w:r w:rsidRPr="00516E8D">
        <w:rPr>
          <w:rFonts w:ascii="華康勘亭流" w:eastAsia="華康勘亭流" w:hAnsi="細明體" w:hint="eastAsia"/>
          <w:color w:val="FF0000"/>
          <w:sz w:val="32"/>
          <w:szCs w:val="32"/>
        </w:rPr>
        <w:t>21:00</w:t>
      </w:r>
    </w:p>
    <w:p w14:paraId="1AA18650" w14:textId="77777777" w:rsidR="00721DC5" w:rsidRPr="00FC08C1" w:rsidRDefault="004A59C7" w:rsidP="00421C33">
      <w:pPr>
        <w:spacing w:line="680" w:lineRule="exact"/>
        <w:jc w:val="center"/>
        <w:rPr>
          <w:rStyle w:val="ae"/>
          <w:rFonts w:ascii="華康寶風體W4(P)" w:eastAsia="華康寶風體W4(P)"/>
          <w:sz w:val="60"/>
          <w:szCs w:val="60"/>
          <w:u w:val="single"/>
        </w:rPr>
      </w:pPr>
      <w:r>
        <w:rPr>
          <w:rFonts w:ascii="華康寶風體W4(P)" w:eastAsia="華康寶風體W4(P)" w:cs="華康寶風體W4(P)" w:hint="eastAsia"/>
          <w:sz w:val="60"/>
          <w:szCs w:val="60"/>
          <w:u w:val="single"/>
        </w:rPr>
        <w:lastRenderedPageBreak/>
        <w:t>夏令營</w:t>
      </w:r>
      <w:r w:rsidR="00721DC5" w:rsidRPr="00FC08C1">
        <w:rPr>
          <w:rFonts w:ascii="華康寶風體W4(P)" w:eastAsia="華康寶風體W4(P)" w:cs="華康寶風體W4(P)" w:hint="eastAsia"/>
          <w:sz w:val="60"/>
          <w:szCs w:val="60"/>
          <w:u w:val="single"/>
        </w:rPr>
        <w:t>報名表</w:t>
      </w:r>
    </w:p>
    <w:tbl>
      <w:tblPr>
        <w:tblpPr w:leftFromText="180" w:rightFromText="180" w:vertAnchor="text" w:horzAnchor="margin" w:tblpXSpec="center" w:tblpY="26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2335"/>
        <w:gridCol w:w="567"/>
        <w:gridCol w:w="2163"/>
        <w:gridCol w:w="872"/>
        <w:gridCol w:w="3352"/>
      </w:tblGrid>
      <w:tr w:rsidR="00721DC5" w:rsidRPr="00EE4F81" w14:paraId="26831B3B" w14:textId="77777777" w:rsidTr="002F611A">
        <w:trPr>
          <w:cantSplit/>
          <w:trHeight w:val="933"/>
        </w:trPr>
        <w:tc>
          <w:tcPr>
            <w:tcW w:w="1179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A5A6B" w14:textId="72C27D5A" w:rsidR="00721DC5" w:rsidRPr="00927464" w:rsidRDefault="00721DC5" w:rsidP="009657CB">
            <w:pPr>
              <w:snapToGrid w:val="0"/>
              <w:spacing w:beforeLines="50" w:before="180" w:afterLines="50" w:after="180" w:line="360" w:lineRule="exact"/>
              <w:ind w:firstLineChars="50" w:firstLine="160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927464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姓</w:t>
            </w:r>
            <w:r w:rsidR="006C693C" w:rsidRPr="00927464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</w:t>
            </w:r>
            <w:r w:rsidRPr="00927464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335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8CEB" w14:textId="77777777" w:rsidR="00721DC5" w:rsidRPr="00EE4F81" w:rsidRDefault="00721DC5" w:rsidP="009657CB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E93D" w14:textId="77777777" w:rsidR="00721DC5" w:rsidRPr="00EE4F81" w:rsidRDefault="00721DC5" w:rsidP="009657CB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我是</w:t>
            </w:r>
          </w:p>
        </w:tc>
        <w:tc>
          <w:tcPr>
            <w:tcW w:w="216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A924" w14:textId="77777777" w:rsidR="00721DC5" w:rsidRPr="00EE4F81" w:rsidRDefault="00721DC5" w:rsidP="002F611A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□帥哥□美女</w:t>
            </w:r>
          </w:p>
        </w:tc>
        <w:tc>
          <w:tcPr>
            <w:tcW w:w="87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BE11" w14:textId="77777777" w:rsidR="00721DC5" w:rsidRPr="00EE4F81" w:rsidRDefault="00721DC5" w:rsidP="009657CB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335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35672EA" w14:textId="77777777" w:rsidR="00721DC5" w:rsidRPr="00EE4F81" w:rsidRDefault="009835F0" w:rsidP="009657CB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 </w:t>
            </w:r>
            <w:r w:rsidR="00721DC5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年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 w:rsidR="007F045A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</w:t>
            </w:r>
            <w:r w:rsidR="00721DC5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月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 w:rsidR="007F045A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</w:t>
            </w:r>
            <w:r w:rsidR="00721DC5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日</w:t>
            </w:r>
          </w:p>
        </w:tc>
      </w:tr>
      <w:tr w:rsidR="00E0257D" w:rsidRPr="00EE4F81" w14:paraId="63A57FE9" w14:textId="77777777" w:rsidTr="00F248F4">
        <w:trPr>
          <w:trHeight w:val="746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85DF5" w14:textId="77777777" w:rsidR="00E0257D" w:rsidRPr="00EE4F81" w:rsidRDefault="00E0257D" w:rsidP="006C693C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w w:val="8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就讀學校</w:t>
            </w:r>
          </w:p>
        </w:tc>
        <w:tc>
          <w:tcPr>
            <w:tcW w:w="9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1F94A55" w14:textId="77777777" w:rsidR="00E0257D" w:rsidRPr="00EE4F81" w:rsidRDefault="00E0257D" w:rsidP="00C110FC">
            <w:pPr>
              <w:pStyle w:val="1"/>
              <w:ind w:leftChars="0" w:left="0" w:firstLineChars="600" w:firstLine="1920"/>
              <w:rPr>
                <w:rStyle w:val="af"/>
                <w:rFonts w:ascii="華康中黑體(P)" w:eastAsia="華康中黑體(P)" w:hAnsi="標楷體"/>
                <w:i w:val="0"/>
                <w:iCs w:val="0"/>
                <w:sz w:val="32"/>
                <w:szCs w:val="32"/>
              </w:rPr>
            </w:pPr>
            <w:r w:rsidRPr="00EE4F81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縣</w:t>
            </w:r>
            <w:r w:rsidRPr="00EE4F81">
              <w:rPr>
                <w:rStyle w:val="af"/>
                <w:rFonts w:ascii="華康中黑體(P)" w:eastAsia="華康中黑體(P)" w:hAnsi="標楷體" w:cs="華康中黑體(P)"/>
                <w:i w:val="0"/>
                <w:iCs w:val="0"/>
                <w:sz w:val="32"/>
                <w:szCs w:val="32"/>
              </w:rPr>
              <w:t>/</w:t>
            </w:r>
            <w:r w:rsidRPr="00EE4F81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市</w:t>
            </w:r>
            <w:r w:rsidR="00C110FC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 xml:space="preserve"> </w:t>
            </w:r>
            <w:r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 xml:space="preserve">         </w:t>
            </w:r>
            <w:r w:rsidRPr="00EE4F81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國小</w:t>
            </w:r>
            <w:r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 xml:space="preserve"> /</w:t>
            </w:r>
            <w:r>
              <w:rPr>
                <w:rStyle w:val="af"/>
                <w:rFonts w:ascii="華康中黑體(P)" w:eastAsia="華康中黑體(P)" w:hAnsi="標楷體" w:cs="華康中黑體(P)"/>
                <w:i w:val="0"/>
                <w:iCs w:val="0"/>
                <w:sz w:val="32"/>
                <w:szCs w:val="32"/>
              </w:rPr>
              <w:t xml:space="preserve"> </w:t>
            </w:r>
            <w:r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現學</w:t>
            </w:r>
            <w:r w:rsidRPr="00EE4F81">
              <w:rPr>
                <w:rStyle w:val="af"/>
                <w:rFonts w:ascii="華康中黑體(P)" w:eastAsia="華康中黑體(P)" w:hAnsi="標楷體" w:cs="華康中黑體(P)"/>
                <w:i w:val="0"/>
                <w:iCs w:val="0"/>
                <w:sz w:val="32"/>
                <w:szCs w:val="32"/>
              </w:rPr>
              <w:t xml:space="preserve">    </w:t>
            </w:r>
            <w:r w:rsidR="00C110FC">
              <w:rPr>
                <w:rStyle w:val="af"/>
                <w:rFonts w:ascii="華康中黑體(P)" w:eastAsia="華康中黑體(P)" w:hAnsi="標楷體" w:cs="華康中黑體(P)"/>
                <w:i w:val="0"/>
                <w:iCs w:val="0"/>
                <w:sz w:val="32"/>
                <w:szCs w:val="32"/>
              </w:rPr>
              <w:t xml:space="preserve"> </w:t>
            </w:r>
            <w:r w:rsidRPr="00EE4F81">
              <w:rPr>
                <w:rStyle w:val="af"/>
                <w:rFonts w:ascii="華康中黑體(P)" w:eastAsia="華康中黑體(P)" w:hAnsi="標楷體" w:cs="華康中黑體(P)"/>
                <w:i w:val="0"/>
                <w:iCs w:val="0"/>
                <w:sz w:val="32"/>
                <w:szCs w:val="32"/>
              </w:rPr>
              <w:t xml:space="preserve"> </w:t>
            </w:r>
            <w:r w:rsidRPr="00EE4F81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年級</w:t>
            </w:r>
          </w:p>
        </w:tc>
      </w:tr>
      <w:tr w:rsidR="00721DC5" w:rsidRPr="00421C33" w14:paraId="7EEB1F01" w14:textId="77777777" w:rsidTr="0059575C">
        <w:trPr>
          <w:trHeight w:val="1060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C9EE" w14:textId="77777777" w:rsidR="00370D80" w:rsidRPr="00370D80" w:rsidRDefault="00721DC5" w:rsidP="009657CB">
            <w:pPr>
              <w:snapToGrid w:val="0"/>
              <w:spacing w:line="360" w:lineRule="exact"/>
              <w:jc w:val="center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</w:pPr>
            <w:r w:rsidRPr="00370D80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緊急</w:t>
            </w:r>
          </w:p>
          <w:p w14:paraId="5F28F019" w14:textId="45C4B014" w:rsidR="00721DC5" w:rsidRPr="00370D80" w:rsidRDefault="00721DC5" w:rsidP="009657CB">
            <w:pPr>
              <w:snapToGrid w:val="0"/>
              <w:spacing w:line="360" w:lineRule="exact"/>
              <w:jc w:val="center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</w:pPr>
            <w:r w:rsidRPr="00370D80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FE2D9" w14:textId="77777777" w:rsidR="00721DC5" w:rsidRPr="00421C33" w:rsidRDefault="00721DC5" w:rsidP="009657CB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FE6AA8" w14:textId="77777777" w:rsidR="00721DC5" w:rsidRPr="00421C33" w:rsidRDefault="00721DC5" w:rsidP="009657CB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421C33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關係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4EA857" w14:textId="77777777" w:rsidR="00721DC5" w:rsidRPr="00421C33" w:rsidRDefault="00721DC5" w:rsidP="009657CB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3C641" w14:textId="77777777" w:rsidR="00421C33" w:rsidRPr="00370D80" w:rsidRDefault="00721DC5" w:rsidP="009657CB">
            <w:pPr>
              <w:snapToGrid w:val="0"/>
              <w:spacing w:line="360" w:lineRule="exact"/>
              <w:jc w:val="center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</w:pPr>
            <w:r w:rsidRPr="00370D80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才藝</w:t>
            </w:r>
          </w:p>
          <w:p w14:paraId="0D9CEE72" w14:textId="3DE72A6F" w:rsidR="00721DC5" w:rsidRPr="00421C33" w:rsidRDefault="00721DC5" w:rsidP="009657CB">
            <w:pPr>
              <w:snapToGrid w:val="0"/>
              <w:spacing w:line="360" w:lineRule="exact"/>
              <w:jc w:val="center"/>
              <w:rPr>
                <w:rFonts w:ascii="華康中黑體(P)" w:eastAsia="華康中黑體(P)" w:hAnsi="標楷體"/>
                <w:color w:val="000000"/>
                <w:sz w:val="40"/>
                <w:szCs w:val="40"/>
              </w:rPr>
            </w:pPr>
            <w:r w:rsidRPr="00370D80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1F8A361" w14:textId="6FD6F81F" w:rsidR="00721DC5" w:rsidRDefault="002F611A" w:rsidP="0059575C">
            <w:pPr>
              <w:snapToGrid w:val="0"/>
              <w:spacing w:after="100" w:afterAutospacing="1" w:line="320" w:lineRule="exact"/>
              <w:jc w:val="both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</w:t>
            </w:r>
            <w:r w:rsidR="00153595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意願</w:t>
            </w:r>
            <w:r w:rsidR="00C603DB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參加</w:t>
            </w:r>
            <w:r w:rsidR="003F3A2C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表演</w:t>
            </w:r>
          </w:p>
          <w:p w14:paraId="587440E9" w14:textId="1A999C32" w:rsidR="008E73AF" w:rsidRPr="00421C33" w:rsidRDefault="008E73AF" w:rsidP="0059575C">
            <w:pPr>
              <w:snapToGrid w:val="0"/>
              <w:spacing w:after="100" w:afterAutospacing="1" w:line="320" w:lineRule="exact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>
              <w:rPr>
                <w:rFonts w:ascii="華康中黑體(P)" w:eastAsia="華康中黑體(P)" w:hAnsi="標楷體" w:hint="eastAsia"/>
                <w:color w:val="000000"/>
                <w:sz w:val="32"/>
                <w:szCs w:val="32"/>
              </w:rPr>
              <w:t>內容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：</w:t>
            </w:r>
          </w:p>
        </w:tc>
      </w:tr>
      <w:tr w:rsidR="00721DC5" w:rsidRPr="00EE4F81" w14:paraId="64EAAC8E" w14:textId="77777777">
        <w:trPr>
          <w:trHeight w:val="951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6CF1" w14:textId="77777777" w:rsidR="00721DC5" w:rsidRPr="00EE4F81" w:rsidRDefault="00721DC5" w:rsidP="006C693C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聯絡電話</w:t>
            </w:r>
          </w:p>
        </w:tc>
        <w:tc>
          <w:tcPr>
            <w:tcW w:w="9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08D0B87" w14:textId="342BB336" w:rsidR="00721DC5" w:rsidRPr="00EE4F81" w:rsidRDefault="00721DC5" w:rsidP="00A45B1C">
            <w:pPr>
              <w:snapToGrid w:val="0"/>
              <w:jc w:val="both"/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  <w:t>(</w:t>
            </w:r>
            <w:r w:rsidR="006C3205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住家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  <w:t>)                             (</w:t>
            </w:r>
            <w:r w:rsidR="006C3205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公司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  <w:t>)</w:t>
            </w:r>
          </w:p>
          <w:p w14:paraId="7E0019CC" w14:textId="0B87001B" w:rsidR="00721DC5" w:rsidRPr="00EE4F81" w:rsidRDefault="00721DC5" w:rsidP="00A45B1C">
            <w:pPr>
              <w:snapToGrid w:val="0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  <w:t>(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行動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  <w:t>)                             (</w:t>
            </w:r>
            <w:r w:rsidR="006C3205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傳真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  <w:t>)</w:t>
            </w:r>
          </w:p>
        </w:tc>
      </w:tr>
      <w:tr w:rsidR="00721DC5" w:rsidRPr="00EE4F81" w14:paraId="1D8D5840" w14:textId="77777777">
        <w:trPr>
          <w:trHeight w:val="642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B0C2" w14:textId="77777777" w:rsidR="00721DC5" w:rsidRPr="00EE4F81" w:rsidRDefault="00721DC5" w:rsidP="006C693C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聯絡住址</w:t>
            </w:r>
          </w:p>
        </w:tc>
        <w:tc>
          <w:tcPr>
            <w:tcW w:w="9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B8BCEE7" w14:textId="77777777" w:rsidR="00721DC5" w:rsidRPr="00EE4F81" w:rsidRDefault="00721DC5" w:rsidP="00A45B1C">
            <w:pPr>
              <w:snapToGrid w:val="0"/>
              <w:spacing w:line="240" w:lineRule="atLeast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</w:p>
        </w:tc>
      </w:tr>
      <w:tr w:rsidR="00721DC5" w:rsidRPr="00EE4F81" w14:paraId="042F9FBE" w14:textId="77777777" w:rsidTr="000901DE">
        <w:trPr>
          <w:trHeight w:val="1196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F4B0B" w14:textId="77777777" w:rsidR="00721DC5" w:rsidRPr="00EE4F81" w:rsidRDefault="00721DC5" w:rsidP="006C693C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健康狀況</w:t>
            </w:r>
          </w:p>
        </w:tc>
        <w:tc>
          <w:tcPr>
            <w:tcW w:w="928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86EBCE2" w14:textId="77777777" w:rsidR="00721DC5" w:rsidRPr="00EE4F81" w:rsidRDefault="00721DC5" w:rsidP="00842CB1">
            <w:pPr>
              <w:snapToGrid w:val="0"/>
              <w:spacing w:line="400" w:lineRule="exact"/>
              <w:ind w:leftChars="64" w:left="180" w:hangingChars="8" w:hanging="26"/>
              <w:jc w:val="both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□我是健康兒童</w:t>
            </w:r>
            <w:r w:rsidR="000F3C1D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/</w:t>
            </w:r>
            <w:r w:rsidR="000F3C1D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身高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5A7D0F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CM 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 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體重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      </w:t>
            </w:r>
            <w:r w:rsidRPr="005A7D0F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>KG</w:t>
            </w:r>
          </w:p>
          <w:p w14:paraId="4B512CC7" w14:textId="4DF92F1D" w:rsidR="00721DC5" w:rsidRPr="00EE4F81" w:rsidRDefault="00721DC5" w:rsidP="000901DE">
            <w:pPr>
              <w:snapToGrid w:val="0"/>
              <w:spacing w:beforeLines="20" w:before="72" w:line="480" w:lineRule="exact"/>
              <w:ind w:leftChars="64" w:left="180" w:hangingChars="8" w:hanging="26"/>
              <w:jc w:val="both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□其他或特殊疾病</w:t>
            </w:r>
            <w:r w:rsidR="00BC7A3F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</w:t>
            </w:r>
            <w:r w:rsidR="00BC7A3F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="00BC7A3F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   </w:t>
            </w:r>
            <w:r w:rsidR="00C246DD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過敏來源</w:t>
            </w:r>
            <w:r w:rsidR="00C246DD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</w:t>
            </w:r>
            <w:r w:rsidR="00C246DD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="00C246DD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</w:t>
            </w:r>
            <w:r w:rsidR="00E442DD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</w:t>
            </w:r>
            <w:r w:rsidR="00C246DD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</w:t>
            </w:r>
          </w:p>
        </w:tc>
      </w:tr>
      <w:tr w:rsidR="00721DC5" w:rsidRPr="00EE4F81" w14:paraId="16C40722" w14:textId="77777777" w:rsidTr="00514AF8">
        <w:trPr>
          <w:trHeight w:val="1316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100082" w14:textId="77777777" w:rsidR="00721DC5" w:rsidRPr="00EE4F81" w:rsidRDefault="00721DC5" w:rsidP="006C693C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w w:val="8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保證金</w:t>
            </w:r>
          </w:p>
        </w:tc>
        <w:tc>
          <w:tcPr>
            <w:tcW w:w="9289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2AF055D1" w14:textId="77777777" w:rsidR="00721DC5" w:rsidRDefault="00721DC5" w:rsidP="00F9459A">
            <w:pPr>
              <w:snapToGrid w:val="0"/>
              <w:spacing w:beforeLines="20" w:before="72" w:line="400" w:lineRule="exact"/>
              <w:ind w:firstLineChars="50" w:firstLine="160"/>
              <w:jc w:val="both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□已付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>1,000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元</w:t>
            </w:r>
            <w:r w:rsidR="00D51DDD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/日期</w:t>
            </w:r>
            <w:r w:rsidR="00EE006D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_______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 w:rsidR="007A29C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， 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□未付</w:t>
            </w:r>
            <w:r w:rsidR="00C8158D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已於</w:t>
            </w:r>
            <w:r w:rsidR="00EE006D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_______</w:t>
            </w:r>
            <w:r w:rsidR="009B1963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完成</w:t>
            </w:r>
            <w:r w:rsidR="00991C17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付款</w:t>
            </w:r>
          </w:p>
          <w:p w14:paraId="6118FD8D" w14:textId="53442FE6" w:rsidR="005C0E7B" w:rsidRPr="00EE4F81" w:rsidRDefault="005C0E7B" w:rsidP="00F25C17">
            <w:pPr>
              <w:snapToGrid w:val="0"/>
              <w:spacing w:beforeLines="20" w:before="72" w:line="560" w:lineRule="exact"/>
              <w:ind w:firstLineChars="50" w:firstLine="144"/>
              <w:jc w:val="both"/>
              <w:rPr>
                <w:rFonts w:ascii="華康中黑體(P)" w:eastAsia="華康中黑體(P)" w:hAnsi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華康中黑體(P)" w:eastAsia="華康中黑體(P)" w:hAnsi="標楷體" w:hint="eastAsia"/>
                <w:color w:val="000000"/>
                <w:w w:val="90"/>
                <w:sz w:val="32"/>
                <w:szCs w:val="32"/>
              </w:rPr>
              <w:t>匯款資</w:t>
            </w:r>
            <w:r w:rsidR="00FC71EB">
              <w:rPr>
                <w:rFonts w:ascii="華康中黑體(P)" w:eastAsia="華康中黑體(P)" w:hAnsi="標楷體" w:hint="eastAsia"/>
                <w:color w:val="000000"/>
                <w:w w:val="90"/>
                <w:sz w:val="32"/>
                <w:szCs w:val="32"/>
              </w:rPr>
              <w:t>料</w:t>
            </w:r>
            <w:r w:rsidR="00722CE1">
              <w:rPr>
                <w:rFonts w:ascii="華康中黑體(P)" w:eastAsia="華康中黑體(P)" w:hAnsi="標楷體" w:hint="eastAsia"/>
                <w:color w:val="000000"/>
                <w:w w:val="90"/>
                <w:sz w:val="32"/>
                <w:szCs w:val="32"/>
              </w:rPr>
              <w:t>(帳號後5碼)</w:t>
            </w:r>
            <w:r w:rsidR="00722CE1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：</w:t>
            </w:r>
            <w:r w:rsidR="009B1963">
              <w:rPr>
                <w:rFonts w:ascii="華康中黑體(P)" w:eastAsia="華康中黑體(P)" w:hAnsi="標楷體"/>
                <w:color w:val="000000"/>
                <w:w w:val="90"/>
                <w:sz w:val="32"/>
                <w:szCs w:val="32"/>
              </w:rPr>
              <w:t xml:space="preserve">                  </w:t>
            </w:r>
            <w:r w:rsidR="009B1963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經手人：</w:t>
            </w:r>
          </w:p>
        </w:tc>
      </w:tr>
      <w:tr w:rsidR="00721DC5" w:rsidRPr="00EE4F81" w14:paraId="0CC4BF24" w14:textId="77777777" w:rsidTr="00206385">
        <w:trPr>
          <w:trHeight w:val="6804"/>
        </w:trPr>
        <w:tc>
          <w:tcPr>
            <w:tcW w:w="10468" w:type="dxa"/>
            <w:gridSpan w:val="6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9524EF5" w14:textId="6E1C853D" w:rsidR="00721DC5" w:rsidRPr="00240B07" w:rsidRDefault="008A06CD" w:rsidP="00206385">
            <w:pPr>
              <w:snapToGrid w:val="0"/>
              <w:spacing w:line="400" w:lineRule="exact"/>
              <w:ind w:firstLineChars="50" w:firstLine="160"/>
              <w:jc w:val="center"/>
              <w:rPr>
                <w:rFonts w:ascii="華康中黑體(P)" w:eastAsia="華康中黑體(P)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華康中黑體(P)" w:eastAsia="華康中黑體(P)" w:hAnsi="華康中黑體(P)" w:cs="華康中黑體(P)" w:hint="eastAsia"/>
                <w:b/>
                <w:sz w:val="32"/>
                <w:szCs w:val="32"/>
              </w:rPr>
              <w:t>《</w:t>
            </w:r>
            <w:r w:rsidR="00721DC5" w:rsidRPr="00240B07">
              <w:rPr>
                <w:rFonts w:ascii="華康中黑體(P)" w:eastAsia="華康中黑體(P)" w:hAnsi="標楷體" w:cs="華康中黑體(P)" w:hint="eastAsia"/>
                <w:b/>
                <w:sz w:val="32"/>
                <w:szCs w:val="32"/>
              </w:rPr>
              <w:t>學員緊急醫療及注意事項同意書</w:t>
            </w:r>
            <w:r>
              <w:rPr>
                <w:rFonts w:ascii="華康中黑體(P)" w:eastAsia="華康中黑體(P)" w:hAnsi="華康中黑體(P)" w:cs="華康中黑體(P)" w:hint="eastAsia"/>
                <w:b/>
                <w:sz w:val="32"/>
                <w:szCs w:val="32"/>
              </w:rPr>
              <w:t>》</w:t>
            </w:r>
          </w:p>
          <w:p w14:paraId="65AC0244" w14:textId="77777777" w:rsidR="00721DC5" w:rsidRPr="003443ED" w:rsidRDefault="00721DC5" w:rsidP="002D75CF">
            <w:pPr>
              <w:snapToGrid w:val="0"/>
              <w:spacing w:line="560" w:lineRule="exact"/>
              <w:ind w:firstLineChars="200" w:firstLine="640"/>
              <w:jc w:val="both"/>
              <w:rPr>
                <w:rFonts w:ascii="華康中黑體(P)" w:eastAsia="華康中黑體(P)" w:hAnsi="標楷體"/>
                <w:sz w:val="32"/>
                <w:szCs w:val="32"/>
              </w:rPr>
            </w:pP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學員姓名：</w:t>
            </w:r>
            <w:r w:rsidR="002263D6">
              <w:rPr>
                <w:rFonts w:ascii="華康中黑體(P)" w:eastAsia="華康中黑體(P)" w:hAnsi="標楷體" w:cs="華康中黑體(P)"/>
                <w:sz w:val="20"/>
                <w:szCs w:val="20"/>
                <w:u w:val="single"/>
              </w:rPr>
              <w:t>_____________________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目前身體的狀況良好！今允許其參加</w:t>
            </w:r>
            <w:proofErr w:type="gramStart"/>
            <w:r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台北市弘憶淨化</w:t>
            </w:r>
            <w:proofErr w:type="gramEnd"/>
            <w:r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有情慈善協會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所舉辦之活動。在活動期間若有發生任何意外事件，將立即通知家長並全權交由</w:t>
            </w:r>
            <w:r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協會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代為緊急處理。家長（監護人）：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  <w:u w:val="single"/>
              </w:rPr>
              <w:t xml:space="preserve">　　　　　　　</w:t>
            </w:r>
            <w:r>
              <w:rPr>
                <w:rFonts w:ascii="華康中黑體(P)" w:eastAsia="華康中黑體(P)" w:hAnsi="標楷體" w:cs="華康中黑體(P)"/>
                <w:sz w:val="20"/>
                <w:szCs w:val="20"/>
                <w:u w:val="single"/>
              </w:rPr>
              <w:t>________________________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之子女若有意外事件發生做以上緊急處理，我不</w:t>
            </w:r>
            <w:r w:rsidR="001B71A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會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要求</w:t>
            </w:r>
            <w:r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協會老師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或工作人員負責；同時也不會對小孩意外受傷、生病要求</w:t>
            </w:r>
            <w:r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協會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賠償。</w:t>
            </w:r>
          </w:p>
          <w:p w14:paraId="12DFCEE3" w14:textId="77777777" w:rsidR="00721DC5" w:rsidRPr="003443ED" w:rsidRDefault="00721DC5" w:rsidP="00206385">
            <w:pPr>
              <w:spacing w:line="540" w:lineRule="exact"/>
              <w:rPr>
                <w:rFonts w:ascii="華康中黑體(P)" w:eastAsia="華康中黑體(P)" w:hAnsi="Adobe 繁黑體 Std B"/>
                <w:sz w:val="32"/>
                <w:szCs w:val="32"/>
              </w:rPr>
            </w:pP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注意事項：</w:t>
            </w:r>
            <w:r w:rsidRPr="003443ED">
              <w:rPr>
                <w:rFonts w:ascii="華康中黑體(P)" w:eastAsia="華康中黑體(P)" w:hAnsi="標楷體" w:cs="華康中黑體(P)"/>
                <w:sz w:val="32"/>
                <w:szCs w:val="32"/>
              </w:rPr>
              <w:t xml:space="preserve"> </w:t>
            </w:r>
            <w:r>
              <w:rPr>
                <w:rFonts w:ascii="華康中黑體(P)" w:eastAsia="華康中黑體(P)" w:hAnsi="標楷體" w:cs="華康中黑體(P)"/>
                <w:sz w:val="32"/>
                <w:szCs w:val="32"/>
              </w:rPr>
              <w:t xml:space="preserve">a. </w:t>
            </w:r>
            <w:r w:rsidRPr="003443E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全程參與課程才予</w:t>
            </w:r>
            <w:r w:rsidR="008810FC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以</w:t>
            </w:r>
            <w:r w:rsidRPr="003443E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退費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。</w:t>
            </w:r>
          </w:p>
          <w:p w14:paraId="2F108853" w14:textId="77777777" w:rsidR="00721DC5" w:rsidRPr="003443ED" w:rsidRDefault="00721DC5" w:rsidP="00206385">
            <w:pPr>
              <w:spacing w:line="540" w:lineRule="exact"/>
              <w:ind w:firstLineChars="550" w:firstLine="1760"/>
              <w:rPr>
                <w:rFonts w:ascii="華康中黑體(P)" w:eastAsia="華康中黑體(P)" w:hAnsi="Adobe 繁黑體 Std B"/>
                <w:sz w:val="32"/>
                <w:szCs w:val="32"/>
              </w:rPr>
            </w:pPr>
            <w:r>
              <w:rPr>
                <w:rFonts w:ascii="華康中黑體(P)" w:eastAsia="華康中黑體(P)" w:hAnsi="Adobe 繁黑體 Std B" w:cs="華康中黑體(P)"/>
                <w:sz w:val="32"/>
                <w:szCs w:val="32"/>
              </w:rPr>
              <w:t xml:space="preserve">b. 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無故早退</w:t>
            </w:r>
            <w:r w:rsidRPr="003443E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則不予退費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。</w:t>
            </w:r>
          </w:p>
          <w:p w14:paraId="284A91ED" w14:textId="77777777" w:rsidR="00721DC5" w:rsidRPr="003443ED" w:rsidRDefault="00721DC5" w:rsidP="00206385">
            <w:pPr>
              <w:spacing w:line="540" w:lineRule="exact"/>
              <w:ind w:firstLineChars="550" w:firstLine="1760"/>
              <w:rPr>
                <w:rFonts w:ascii="華康中黑體(P)" w:eastAsia="華康中黑體(P)" w:hAnsi="Adobe 繁黑體 Std B"/>
                <w:sz w:val="32"/>
                <w:szCs w:val="32"/>
              </w:rPr>
            </w:pPr>
            <w:r>
              <w:rPr>
                <w:rFonts w:ascii="華康中黑體(P)" w:eastAsia="華康中黑體(P)" w:hAnsi="Adobe 繁黑體 Std B" w:cs="華康中黑體(P)"/>
                <w:sz w:val="32"/>
                <w:szCs w:val="32"/>
              </w:rPr>
              <w:t xml:space="preserve">c. 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能配合主辦單位所安排之課程與時間，否</w:t>
            </w:r>
            <w:r w:rsidRPr="003443E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則不予參加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。</w:t>
            </w:r>
          </w:p>
          <w:p w14:paraId="4FCCE64C" w14:textId="4BCEF3B5" w:rsidR="00721DC5" w:rsidRDefault="00721DC5" w:rsidP="00206385">
            <w:pPr>
              <w:spacing w:line="540" w:lineRule="exact"/>
              <w:ind w:firstLineChars="550" w:firstLine="1760"/>
              <w:rPr>
                <w:rFonts w:ascii="華康中黑體(P)" w:eastAsia="華康中黑體(P)" w:hAnsi="Adobe 繁黑體 Std B" w:cs="華康中黑體(P)"/>
                <w:sz w:val="32"/>
                <w:szCs w:val="32"/>
              </w:rPr>
            </w:pPr>
            <w:r>
              <w:rPr>
                <w:rFonts w:ascii="華康中黑體(P)" w:eastAsia="華康中黑體(P)" w:hAnsi="Adobe 繁黑體 Std B" w:cs="華康中黑體(P)"/>
                <w:sz w:val="32"/>
                <w:szCs w:val="32"/>
              </w:rPr>
              <w:t xml:space="preserve">d. 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同意並</w:t>
            </w:r>
            <w:r w:rsidRPr="003443E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嚴禁帶外食、手機、</w:t>
            </w:r>
            <w:r w:rsidR="00154A5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平</w:t>
            </w:r>
            <w:r w:rsidR="00864189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板</w:t>
            </w:r>
            <w:r w:rsidR="007E6FB3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等3C產品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。</w:t>
            </w:r>
          </w:p>
          <w:p w14:paraId="02ABCA1B" w14:textId="77777777" w:rsidR="009216CD" w:rsidRPr="003443ED" w:rsidRDefault="009216CD" w:rsidP="00206385">
            <w:pPr>
              <w:spacing w:line="540" w:lineRule="exact"/>
              <w:ind w:firstLineChars="550" w:firstLine="1760"/>
              <w:rPr>
                <w:rFonts w:ascii="華康中黑體(P)" w:eastAsia="華康中黑體(P)" w:hAnsi="Adobe 繁黑體 Std B"/>
                <w:sz w:val="32"/>
                <w:szCs w:val="32"/>
              </w:rPr>
            </w:pP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e. 同意照片做日後宣傳之用。</w:t>
            </w:r>
          </w:p>
          <w:p w14:paraId="13750EC8" w14:textId="77777777" w:rsidR="00721DC5" w:rsidRPr="003443ED" w:rsidRDefault="00721DC5" w:rsidP="00206385">
            <w:pPr>
              <w:snapToGrid w:val="0"/>
              <w:spacing w:line="540" w:lineRule="exact"/>
              <w:ind w:leftChars="100" w:left="240" w:firstLineChars="1200" w:firstLine="3840"/>
              <w:jc w:val="both"/>
              <w:rPr>
                <w:rFonts w:ascii="華康中黑體(P)" w:eastAsia="華康中黑體(P)" w:hAnsi="標楷體"/>
                <w:sz w:val="32"/>
                <w:szCs w:val="32"/>
                <w:u w:val="single"/>
              </w:rPr>
            </w:pP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家長（監護人）簽名：</w:t>
            </w:r>
            <w:r w:rsidR="00E570A9">
              <w:rPr>
                <w:rFonts w:ascii="華康中黑體(P)" w:eastAsia="華康中黑體(P)" w:hAnsi="標楷體" w:cs="華康中黑體(P)"/>
                <w:sz w:val="20"/>
                <w:szCs w:val="20"/>
                <w:u w:val="single"/>
              </w:rPr>
              <w:t>_____</w:t>
            </w:r>
            <w:r w:rsidR="00986CA3">
              <w:rPr>
                <w:rFonts w:ascii="華康中黑體(P)" w:eastAsia="華康中黑體(P)" w:hAnsi="標楷體" w:cs="華康中黑體(P)" w:hint="eastAsia"/>
                <w:sz w:val="20"/>
                <w:szCs w:val="20"/>
                <w:u w:val="single"/>
              </w:rPr>
              <w:t>____</w:t>
            </w:r>
            <w:r w:rsidR="00E570A9">
              <w:rPr>
                <w:rFonts w:ascii="華康中黑體(P)" w:eastAsia="華康中黑體(P)" w:hAnsi="標楷體" w:cs="華康中黑體(P)"/>
                <w:sz w:val="20"/>
                <w:szCs w:val="20"/>
                <w:u w:val="single"/>
              </w:rPr>
              <w:t>___________________</w:t>
            </w:r>
          </w:p>
        </w:tc>
      </w:tr>
    </w:tbl>
    <w:p w14:paraId="72E58032" w14:textId="77777777" w:rsidR="00721DC5" w:rsidRPr="00FD1D59" w:rsidRDefault="00721DC5" w:rsidP="008206E1">
      <w:pPr>
        <w:rPr>
          <w:rStyle w:val="ae"/>
        </w:rPr>
      </w:pPr>
    </w:p>
    <w:sectPr w:rsidR="00721DC5" w:rsidRPr="00FD1D59" w:rsidSect="001845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FCB5" w14:textId="77777777" w:rsidR="0018459F" w:rsidRDefault="0018459F" w:rsidP="000C11A4">
      <w:r>
        <w:separator/>
      </w:r>
    </w:p>
  </w:endnote>
  <w:endnote w:type="continuationSeparator" w:id="0">
    <w:p w14:paraId="210DADF6" w14:textId="77777777" w:rsidR="0018459F" w:rsidRDefault="0018459F" w:rsidP="000C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火柴體">
    <w:altName w:val="細明體"/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華康寶風體W4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唐風隸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A4CD" w14:textId="77777777" w:rsidR="0018459F" w:rsidRDefault="0018459F" w:rsidP="000C11A4">
      <w:r>
        <w:separator/>
      </w:r>
    </w:p>
  </w:footnote>
  <w:footnote w:type="continuationSeparator" w:id="0">
    <w:p w14:paraId="5D294491" w14:textId="77777777" w:rsidR="0018459F" w:rsidRDefault="0018459F" w:rsidP="000C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75E"/>
    <w:multiLevelType w:val="hybridMultilevel"/>
    <w:tmpl w:val="96745C5A"/>
    <w:lvl w:ilvl="0" w:tplc="5DFCF33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D7518CC"/>
    <w:multiLevelType w:val="hybridMultilevel"/>
    <w:tmpl w:val="2270A07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0AB7DCE"/>
    <w:multiLevelType w:val="hybridMultilevel"/>
    <w:tmpl w:val="EC504952"/>
    <w:lvl w:ilvl="0" w:tplc="AA88B238">
      <w:start w:val="1"/>
      <w:numFmt w:val="taiwaneseCountingThousand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21F04FA"/>
    <w:multiLevelType w:val="hybridMultilevel"/>
    <w:tmpl w:val="5232DADC"/>
    <w:lvl w:ilvl="0" w:tplc="5DFCF33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F967B5"/>
    <w:multiLevelType w:val="hybridMultilevel"/>
    <w:tmpl w:val="9D3ED07E"/>
    <w:lvl w:ilvl="0" w:tplc="60A06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49414CF"/>
    <w:multiLevelType w:val="hybridMultilevel"/>
    <w:tmpl w:val="09160DB0"/>
    <w:lvl w:ilvl="0" w:tplc="5DFCF33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49A054A"/>
    <w:multiLevelType w:val="hybridMultilevel"/>
    <w:tmpl w:val="3CF4C73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66B364D"/>
    <w:multiLevelType w:val="hybridMultilevel"/>
    <w:tmpl w:val="1C9C0DE6"/>
    <w:lvl w:ilvl="0" w:tplc="29AAE980">
      <w:start w:val="1"/>
      <w:numFmt w:val="taiwaneseCountingThousand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CE52790"/>
    <w:multiLevelType w:val="hybridMultilevel"/>
    <w:tmpl w:val="52E216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93763625">
    <w:abstractNumId w:val="2"/>
  </w:num>
  <w:num w:numId="2" w16cid:durableId="139541509">
    <w:abstractNumId w:val="6"/>
  </w:num>
  <w:num w:numId="3" w16cid:durableId="680550974">
    <w:abstractNumId w:val="5"/>
  </w:num>
  <w:num w:numId="4" w16cid:durableId="719285916">
    <w:abstractNumId w:val="0"/>
  </w:num>
  <w:num w:numId="5" w16cid:durableId="173957684">
    <w:abstractNumId w:val="3"/>
  </w:num>
  <w:num w:numId="6" w16cid:durableId="1339573776">
    <w:abstractNumId w:val="7"/>
  </w:num>
  <w:num w:numId="7" w16cid:durableId="403647984">
    <w:abstractNumId w:val="4"/>
  </w:num>
  <w:num w:numId="8" w16cid:durableId="342435532">
    <w:abstractNumId w:val="1"/>
  </w:num>
  <w:num w:numId="9" w16cid:durableId="1551069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7A"/>
    <w:rsid w:val="000327EA"/>
    <w:rsid w:val="00045DC5"/>
    <w:rsid w:val="000637F0"/>
    <w:rsid w:val="00066F30"/>
    <w:rsid w:val="000804B5"/>
    <w:rsid w:val="00081E23"/>
    <w:rsid w:val="000901DE"/>
    <w:rsid w:val="00092149"/>
    <w:rsid w:val="00096932"/>
    <w:rsid w:val="000A63C9"/>
    <w:rsid w:val="000B0CEF"/>
    <w:rsid w:val="000B126B"/>
    <w:rsid w:val="000B17FD"/>
    <w:rsid w:val="000B3CC3"/>
    <w:rsid w:val="000B5B51"/>
    <w:rsid w:val="000B6F6C"/>
    <w:rsid w:val="000C0C86"/>
    <w:rsid w:val="000C11A4"/>
    <w:rsid w:val="000D0ADC"/>
    <w:rsid w:val="000D2D60"/>
    <w:rsid w:val="000E7461"/>
    <w:rsid w:val="000F127C"/>
    <w:rsid w:val="000F3C1D"/>
    <w:rsid w:val="0012209F"/>
    <w:rsid w:val="00122554"/>
    <w:rsid w:val="001302F3"/>
    <w:rsid w:val="00135928"/>
    <w:rsid w:val="00137FE2"/>
    <w:rsid w:val="001448EB"/>
    <w:rsid w:val="00145808"/>
    <w:rsid w:val="00151E12"/>
    <w:rsid w:val="00153595"/>
    <w:rsid w:val="00153733"/>
    <w:rsid w:val="00154A5D"/>
    <w:rsid w:val="00157EE7"/>
    <w:rsid w:val="00170ED3"/>
    <w:rsid w:val="00172543"/>
    <w:rsid w:val="001749BA"/>
    <w:rsid w:val="00184068"/>
    <w:rsid w:val="0018459F"/>
    <w:rsid w:val="00185A7B"/>
    <w:rsid w:val="001866EF"/>
    <w:rsid w:val="00186E1B"/>
    <w:rsid w:val="001941CD"/>
    <w:rsid w:val="00194717"/>
    <w:rsid w:val="00195972"/>
    <w:rsid w:val="00196294"/>
    <w:rsid w:val="001A49B4"/>
    <w:rsid w:val="001B71AD"/>
    <w:rsid w:val="001D0CF5"/>
    <w:rsid w:val="001D4DDA"/>
    <w:rsid w:val="001E3ABA"/>
    <w:rsid w:val="00206385"/>
    <w:rsid w:val="00211E08"/>
    <w:rsid w:val="00223711"/>
    <w:rsid w:val="002263D6"/>
    <w:rsid w:val="00236C2D"/>
    <w:rsid w:val="00237B95"/>
    <w:rsid w:val="00240B07"/>
    <w:rsid w:val="002416D1"/>
    <w:rsid w:val="00242D7B"/>
    <w:rsid w:val="0025176F"/>
    <w:rsid w:val="00252819"/>
    <w:rsid w:val="00255174"/>
    <w:rsid w:val="00257A1E"/>
    <w:rsid w:val="0027512A"/>
    <w:rsid w:val="0028121E"/>
    <w:rsid w:val="00282B4C"/>
    <w:rsid w:val="002838C6"/>
    <w:rsid w:val="00285D66"/>
    <w:rsid w:val="002907FD"/>
    <w:rsid w:val="00296069"/>
    <w:rsid w:val="002A0B94"/>
    <w:rsid w:val="002A2EA8"/>
    <w:rsid w:val="002C0B58"/>
    <w:rsid w:val="002C7A20"/>
    <w:rsid w:val="002D5A3F"/>
    <w:rsid w:val="002D75CF"/>
    <w:rsid w:val="002E0390"/>
    <w:rsid w:val="002F611A"/>
    <w:rsid w:val="00300B7E"/>
    <w:rsid w:val="00300CE4"/>
    <w:rsid w:val="00304ED9"/>
    <w:rsid w:val="003124A1"/>
    <w:rsid w:val="00312C1C"/>
    <w:rsid w:val="00313FA9"/>
    <w:rsid w:val="00320308"/>
    <w:rsid w:val="0032657E"/>
    <w:rsid w:val="00326E54"/>
    <w:rsid w:val="00333497"/>
    <w:rsid w:val="0034317C"/>
    <w:rsid w:val="00344086"/>
    <w:rsid w:val="003443ED"/>
    <w:rsid w:val="0034789B"/>
    <w:rsid w:val="0035760B"/>
    <w:rsid w:val="00362B6B"/>
    <w:rsid w:val="00363232"/>
    <w:rsid w:val="00363A52"/>
    <w:rsid w:val="00365F34"/>
    <w:rsid w:val="00370D80"/>
    <w:rsid w:val="00374F08"/>
    <w:rsid w:val="0038098F"/>
    <w:rsid w:val="00382080"/>
    <w:rsid w:val="00384814"/>
    <w:rsid w:val="00385A55"/>
    <w:rsid w:val="00397ADE"/>
    <w:rsid w:val="003A2B1C"/>
    <w:rsid w:val="003C0601"/>
    <w:rsid w:val="003D1C81"/>
    <w:rsid w:val="003D4700"/>
    <w:rsid w:val="003D4BB3"/>
    <w:rsid w:val="003D4F85"/>
    <w:rsid w:val="003F3A2C"/>
    <w:rsid w:val="004006E1"/>
    <w:rsid w:val="00400BBF"/>
    <w:rsid w:val="00421C33"/>
    <w:rsid w:val="0042624C"/>
    <w:rsid w:val="00430C7F"/>
    <w:rsid w:val="00432352"/>
    <w:rsid w:val="00434B45"/>
    <w:rsid w:val="00440C4C"/>
    <w:rsid w:val="0044236C"/>
    <w:rsid w:val="00456A07"/>
    <w:rsid w:val="00480AFE"/>
    <w:rsid w:val="00481CEC"/>
    <w:rsid w:val="004840A4"/>
    <w:rsid w:val="004905A8"/>
    <w:rsid w:val="004964F4"/>
    <w:rsid w:val="00496DB4"/>
    <w:rsid w:val="004A2EC3"/>
    <w:rsid w:val="004A59C7"/>
    <w:rsid w:val="004B1A3E"/>
    <w:rsid w:val="004C6473"/>
    <w:rsid w:val="004E1672"/>
    <w:rsid w:val="004E69B9"/>
    <w:rsid w:val="004F10FE"/>
    <w:rsid w:val="004F6A77"/>
    <w:rsid w:val="00503EE0"/>
    <w:rsid w:val="00510809"/>
    <w:rsid w:val="00513D32"/>
    <w:rsid w:val="00514AF8"/>
    <w:rsid w:val="00516E8D"/>
    <w:rsid w:val="005207E3"/>
    <w:rsid w:val="00520BA0"/>
    <w:rsid w:val="0052466E"/>
    <w:rsid w:val="005269F2"/>
    <w:rsid w:val="00530E62"/>
    <w:rsid w:val="00540482"/>
    <w:rsid w:val="00543D99"/>
    <w:rsid w:val="00547C5A"/>
    <w:rsid w:val="00553ED0"/>
    <w:rsid w:val="00557CC4"/>
    <w:rsid w:val="00562CD3"/>
    <w:rsid w:val="0056326D"/>
    <w:rsid w:val="00563AB6"/>
    <w:rsid w:val="0057588A"/>
    <w:rsid w:val="00576B23"/>
    <w:rsid w:val="005807A3"/>
    <w:rsid w:val="00591701"/>
    <w:rsid w:val="00593F65"/>
    <w:rsid w:val="00594783"/>
    <w:rsid w:val="00594DD8"/>
    <w:rsid w:val="0059575C"/>
    <w:rsid w:val="005A7D0F"/>
    <w:rsid w:val="005B5EA2"/>
    <w:rsid w:val="005B6FC1"/>
    <w:rsid w:val="005C0E7B"/>
    <w:rsid w:val="005C31A5"/>
    <w:rsid w:val="005C698C"/>
    <w:rsid w:val="005D0A92"/>
    <w:rsid w:val="005E2A80"/>
    <w:rsid w:val="005F173D"/>
    <w:rsid w:val="005F4815"/>
    <w:rsid w:val="00604D9A"/>
    <w:rsid w:val="006134EB"/>
    <w:rsid w:val="00615EE0"/>
    <w:rsid w:val="00622000"/>
    <w:rsid w:val="00622B81"/>
    <w:rsid w:val="006349BD"/>
    <w:rsid w:val="006541C4"/>
    <w:rsid w:val="00656226"/>
    <w:rsid w:val="00662E7E"/>
    <w:rsid w:val="00666579"/>
    <w:rsid w:val="00670AB5"/>
    <w:rsid w:val="00680453"/>
    <w:rsid w:val="00680777"/>
    <w:rsid w:val="0068390B"/>
    <w:rsid w:val="00684AA2"/>
    <w:rsid w:val="006A7625"/>
    <w:rsid w:val="006B2DB8"/>
    <w:rsid w:val="006B603F"/>
    <w:rsid w:val="006C3205"/>
    <w:rsid w:val="006C693C"/>
    <w:rsid w:val="006C7BF4"/>
    <w:rsid w:val="006D0F5C"/>
    <w:rsid w:val="006E2419"/>
    <w:rsid w:val="006E6C0C"/>
    <w:rsid w:val="006F7D81"/>
    <w:rsid w:val="00703EBB"/>
    <w:rsid w:val="00714579"/>
    <w:rsid w:val="00721DC5"/>
    <w:rsid w:val="00722CE1"/>
    <w:rsid w:val="00723362"/>
    <w:rsid w:val="00747CE1"/>
    <w:rsid w:val="00755BDF"/>
    <w:rsid w:val="00762614"/>
    <w:rsid w:val="00764B6C"/>
    <w:rsid w:val="00766C78"/>
    <w:rsid w:val="00766F3D"/>
    <w:rsid w:val="00774CDA"/>
    <w:rsid w:val="007871F6"/>
    <w:rsid w:val="007A29C1"/>
    <w:rsid w:val="007A650B"/>
    <w:rsid w:val="007A7E7A"/>
    <w:rsid w:val="007B4FE9"/>
    <w:rsid w:val="007C04A5"/>
    <w:rsid w:val="007C0886"/>
    <w:rsid w:val="007C6802"/>
    <w:rsid w:val="007D0531"/>
    <w:rsid w:val="007D0DE4"/>
    <w:rsid w:val="007D66B3"/>
    <w:rsid w:val="007D7B79"/>
    <w:rsid w:val="007E6FB3"/>
    <w:rsid w:val="007F045A"/>
    <w:rsid w:val="007F68A8"/>
    <w:rsid w:val="00801967"/>
    <w:rsid w:val="0080278B"/>
    <w:rsid w:val="0080585E"/>
    <w:rsid w:val="00814300"/>
    <w:rsid w:val="00814FCB"/>
    <w:rsid w:val="008206E1"/>
    <w:rsid w:val="00830C0F"/>
    <w:rsid w:val="00831659"/>
    <w:rsid w:val="008414F5"/>
    <w:rsid w:val="0084258F"/>
    <w:rsid w:val="008427F2"/>
    <w:rsid w:val="00842CB1"/>
    <w:rsid w:val="0084685B"/>
    <w:rsid w:val="00851477"/>
    <w:rsid w:val="00861018"/>
    <w:rsid w:val="00862DDD"/>
    <w:rsid w:val="00864189"/>
    <w:rsid w:val="00864EE5"/>
    <w:rsid w:val="00870DBE"/>
    <w:rsid w:val="00877549"/>
    <w:rsid w:val="008810FC"/>
    <w:rsid w:val="00891B68"/>
    <w:rsid w:val="0089446C"/>
    <w:rsid w:val="0089637F"/>
    <w:rsid w:val="00896CE2"/>
    <w:rsid w:val="008A06CD"/>
    <w:rsid w:val="008A2CC0"/>
    <w:rsid w:val="008C3B68"/>
    <w:rsid w:val="008D16A4"/>
    <w:rsid w:val="008D58B0"/>
    <w:rsid w:val="008E1887"/>
    <w:rsid w:val="008E5F6E"/>
    <w:rsid w:val="008E73AF"/>
    <w:rsid w:val="0090210A"/>
    <w:rsid w:val="00902B6D"/>
    <w:rsid w:val="00920BDD"/>
    <w:rsid w:val="00920E14"/>
    <w:rsid w:val="009216CD"/>
    <w:rsid w:val="00926818"/>
    <w:rsid w:val="00927464"/>
    <w:rsid w:val="009357BA"/>
    <w:rsid w:val="00935B00"/>
    <w:rsid w:val="00935CBF"/>
    <w:rsid w:val="00942066"/>
    <w:rsid w:val="00943C8C"/>
    <w:rsid w:val="00944F3D"/>
    <w:rsid w:val="00947CBB"/>
    <w:rsid w:val="00955053"/>
    <w:rsid w:val="00961A74"/>
    <w:rsid w:val="009657CB"/>
    <w:rsid w:val="009729BF"/>
    <w:rsid w:val="009763B2"/>
    <w:rsid w:val="0097672B"/>
    <w:rsid w:val="00980324"/>
    <w:rsid w:val="009835F0"/>
    <w:rsid w:val="00985F40"/>
    <w:rsid w:val="00986CA3"/>
    <w:rsid w:val="00991C17"/>
    <w:rsid w:val="009A2266"/>
    <w:rsid w:val="009B1963"/>
    <w:rsid w:val="009C17C3"/>
    <w:rsid w:val="009C53CF"/>
    <w:rsid w:val="009D0301"/>
    <w:rsid w:val="009D187F"/>
    <w:rsid w:val="009D1D4D"/>
    <w:rsid w:val="009D3C62"/>
    <w:rsid w:val="009D4D46"/>
    <w:rsid w:val="009D7EE6"/>
    <w:rsid w:val="009E1923"/>
    <w:rsid w:val="009E4325"/>
    <w:rsid w:val="009E632D"/>
    <w:rsid w:val="009F77DC"/>
    <w:rsid w:val="00A03713"/>
    <w:rsid w:val="00A03F1C"/>
    <w:rsid w:val="00A06FA5"/>
    <w:rsid w:val="00A106DD"/>
    <w:rsid w:val="00A1526D"/>
    <w:rsid w:val="00A27C64"/>
    <w:rsid w:val="00A42C16"/>
    <w:rsid w:val="00A45B1C"/>
    <w:rsid w:val="00A47B84"/>
    <w:rsid w:val="00A545ED"/>
    <w:rsid w:val="00A86882"/>
    <w:rsid w:val="00A90F77"/>
    <w:rsid w:val="00AA2EF7"/>
    <w:rsid w:val="00AA4D22"/>
    <w:rsid w:val="00AA6642"/>
    <w:rsid w:val="00AA7566"/>
    <w:rsid w:val="00AB0042"/>
    <w:rsid w:val="00AB5C89"/>
    <w:rsid w:val="00AC002E"/>
    <w:rsid w:val="00AD5C4F"/>
    <w:rsid w:val="00AE0BA8"/>
    <w:rsid w:val="00AE32A6"/>
    <w:rsid w:val="00AE396B"/>
    <w:rsid w:val="00AE59D8"/>
    <w:rsid w:val="00AF15FD"/>
    <w:rsid w:val="00AF6BC6"/>
    <w:rsid w:val="00B022B7"/>
    <w:rsid w:val="00B03109"/>
    <w:rsid w:val="00B109E4"/>
    <w:rsid w:val="00B132D9"/>
    <w:rsid w:val="00B13391"/>
    <w:rsid w:val="00B13822"/>
    <w:rsid w:val="00B20CC3"/>
    <w:rsid w:val="00B4232A"/>
    <w:rsid w:val="00B44F6C"/>
    <w:rsid w:val="00B47F16"/>
    <w:rsid w:val="00B636A0"/>
    <w:rsid w:val="00B65109"/>
    <w:rsid w:val="00B67B0B"/>
    <w:rsid w:val="00B72011"/>
    <w:rsid w:val="00B72075"/>
    <w:rsid w:val="00B744C4"/>
    <w:rsid w:val="00B846E9"/>
    <w:rsid w:val="00B934C3"/>
    <w:rsid w:val="00B942AE"/>
    <w:rsid w:val="00B96F37"/>
    <w:rsid w:val="00BB5C6E"/>
    <w:rsid w:val="00BB6914"/>
    <w:rsid w:val="00BB6F7B"/>
    <w:rsid w:val="00BC15F0"/>
    <w:rsid w:val="00BC7A3F"/>
    <w:rsid w:val="00BE148B"/>
    <w:rsid w:val="00BE376F"/>
    <w:rsid w:val="00BF19AD"/>
    <w:rsid w:val="00C0778F"/>
    <w:rsid w:val="00C100FC"/>
    <w:rsid w:val="00C110FC"/>
    <w:rsid w:val="00C13C3B"/>
    <w:rsid w:val="00C246DD"/>
    <w:rsid w:val="00C25877"/>
    <w:rsid w:val="00C3278F"/>
    <w:rsid w:val="00C32F1D"/>
    <w:rsid w:val="00C35698"/>
    <w:rsid w:val="00C45960"/>
    <w:rsid w:val="00C46BFA"/>
    <w:rsid w:val="00C53103"/>
    <w:rsid w:val="00C53945"/>
    <w:rsid w:val="00C603DB"/>
    <w:rsid w:val="00C61851"/>
    <w:rsid w:val="00C8158D"/>
    <w:rsid w:val="00C8329F"/>
    <w:rsid w:val="00C83F9E"/>
    <w:rsid w:val="00C92795"/>
    <w:rsid w:val="00C927E9"/>
    <w:rsid w:val="00CA31B2"/>
    <w:rsid w:val="00CC1906"/>
    <w:rsid w:val="00CC2A66"/>
    <w:rsid w:val="00CC5DDB"/>
    <w:rsid w:val="00CC6F02"/>
    <w:rsid w:val="00CC7EBE"/>
    <w:rsid w:val="00CD3952"/>
    <w:rsid w:val="00CD71A4"/>
    <w:rsid w:val="00CE3101"/>
    <w:rsid w:val="00D03BF5"/>
    <w:rsid w:val="00D043BA"/>
    <w:rsid w:val="00D12FD5"/>
    <w:rsid w:val="00D151AC"/>
    <w:rsid w:val="00D3311E"/>
    <w:rsid w:val="00D34843"/>
    <w:rsid w:val="00D44539"/>
    <w:rsid w:val="00D51DDD"/>
    <w:rsid w:val="00D54322"/>
    <w:rsid w:val="00D57CBE"/>
    <w:rsid w:val="00D6267E"/>
    <w:rsid w:val="00D71BB7"/>
    <w:rsid w:val="00D80B1A"/>
    <w:rsid w:val="00D85E4B"/>
    <w:rsid w:val="00D90E56"/>
    <w:rsid w:val="00D93D64"/>
    <w:rsid w:val="00D94CE9"/>
    <w:rsid w:val="00DA76CB"/>
    <w:rsid w:val="00DB0378"/>
    <w:rsid w:val="00DB4D08"/>
    <w:rsid w:val="00DD0D9A"/>
    <w:rsid w:val="00DE5CD5"/>
    <w:rsid w:val="00E0257D"/>
    <w:rsid w:val="00E05B39"/>
    <w:rsid w:val="00E14BEE"/>
    <w:rsid w:val="00E31D97"/>
    <w:rsid w:val="00E34F8A"/>
    <w:rsid w:val="00E442DD"/>
    <w:rsid w:val="00E570A9"/>
    <w:rsid w:val="00E57C65"/>
    <w:rsid w:val="00E61AFC"/>
    <w:rsid w:val="00E70C90"/>
    <w:rsid w:val="00E76693"/>
    <w:rsid w:val="00E82F85"/>
    <w:rsid w:val="00E843E5"/>
    <w:rsid w:val="00E85DBD"/>
    <w:rsid w:val="00E95A87"/>
    <w:rsid w:val="00EA20D5"/>
    <w:rsid w:val="00EA5404"/>
    <w:rsid w:val="00EA5FE7"/>
    <w:rsid w:val="00EA6EAE"/>
    <w:rsid w:val="00EB0D80"/>
    <w:rsid w:val="00EC22A5"/>
    <w:rsid w:val="00EC4573"/>
    <w:rsid w:val="00EC7412"/>
    <w:rsid w:val="00ED3711"/>
    <w:rsid w:val="00ED53F8"/>
    <w:rsid w:val="00EE006D"/>
    <w:rsid w:val="00EE4F81"/>
    <w:rsid w:val="00EF42AF"/>
    <w:rsid w:val="00EF7035"/>
    <w:rsid w:val="00F117A1"/>
    <w:rsid w:val="00F1366F"/>
    <w:rsid w:val="00F208A0"/>
    <w:rsid w:val="00F24587"/>
    <w:rsid w:val="00F25C17"/>
    <w:rsid w:val="00F3647E"/>
    <w:rsid w:val="00F43CD0"/>
    <w:rsid w:val="00F44298"/>
    <w:rsid w:val="00F5090E"/>
    <w:rsid w:val="00F529C8"/>
    <w:rsid w:val="00F63BE2"/>
    <w:rsid w:val="00F65B5C"/>
    <w:rsid w:val="00F67074"/>
    <w:rsid w:val="00F7026C"/>
    <w:rsid w:val="00F822C5"/>
    <w:rsid w:val="00F85B93"/>
    <w:rsid w:val="00F942C0"/>
    <w:rsid w:val="00F9459A"/>
    <w:rsid w:val="00FA2346"/>
    <w:rsid w:val="00FA2BE7"/>
    <w:rsid w:val="00FB56EC"/>
    <w:rsid w:val="00FB6849"/>
    <w:rsid w:val="00FC08C1"/>
    <w:rsid w:val="00FC71EB"/>
    <w:rsid w:val="00FD1D59"/>
    <w:rsid w:val="00FD5704"/>
    <w:rsid w:val="00FE3543"/>
    <w:rsid w:val="00FE3A08"/>
    <w:rsid w:val="00FE71AD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27ACFE"/>
  <w15:chartTrackingRefBased/>
  <w15:docId w15:val="{1544847F-8109-4EAC-BFD3-6E00C303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E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8329F"/>
    <w:rPr>
      <w:rFonts w:cs="Times New Roman"/>
      <w:sz w:val="18"/>
      <w:szCs w:val="18"/>
    </w:rPr>
  </w:style>
  <w:style w:type="paragraph" w:styleId="a4">
    <w:name w:val="annotation text"/>
    <w:basedOn w:val="a"/>
    <w:link w:val="a5"/>
    <w:semiHidden/>
    <w:rsid w:val="00C8329F"/>
  </w:style>
  <w:style w:type="character" w:customStyle="1" w:styleId="a5">
    <w:name w:val="註解文字 字元"/>
    <w:link w:val="a4"/>
    <w:semiHidden/>
    <w:locked/>
    <w:rsid w:val="00C8329F"/>
    <w:rPr>
      <w:rFonts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semiHidden/>
    <w:rsid w:val="00C8329F"/>
    <w:rPr>
      <w:b/>
      <w:bCs/>
    </w:rPr>
  </w:style>
  <w:style w:type="character" w:customStyle="1" w:styleId="a7">
    <w:name w:val="註解主旨 字元"/>
    <w:link w:val="a6"/>
    <w:semiHidden/>
    <w:locked/>
    <w:rsid w:val="00C8329F"/>
    <w:rPr>
      <w:rFonts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semiHidden/>
    <w:rsid w:val="00C8329F"/>
    <w:rPr>
      <w:rFonts w:ascii="Calibri" w:eastAsia="微軟正黑體" w:hAnsi="Calibri" w:cs="Calibri"/>
      <w:sz w:val="18"/>
      <w:szCs w:val="18"/>
    </w:rPr>
  </w:style>
  <w:style w:type="character" w:customStyle="1" w:styleId="a9">
    <w:name w:val="註解方塊文字 字元"/>
    <w:link w:val="a8"/>
    <w:semiHidden/>
    <w:locked/>
    <w:rsid w:val="00C8329F"/>
    <w:rPr>
      <w:rFonts w:ascii="Calibri" w:eastAsia="微軟正黑體" w:hAnsi="Calibri" w:cs="Calibri"/>
      <w:kern w:val="2"/>
      <w:sz w:val="18"/>
      <w:szCs w:val="18"/>
    </w:rPr>
  </w:style>
  <w:style w:type="paragraph" w:customStyle="1" w:styleId="1">
    <w:name w:val="清單段落1"/>
    <w:basedOn w:val="a"/>
    <w:rsid w:val="00363A52"/>
    <w:pPr>
      <w:ind w:leftChars="200" w:left="480"/>
    </w:pPr>
  </w:style>
  <w:style w:type="paragraph" w:styleId="aa">
    <w:name w:val="header"/>
    <w:basedOn w:val="a"/>
    <w:link w:val="ab"/>
    <w:rsid w:val="000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locked/>
    <w:rsid w:val="000C11A4"/>
    <w:rPr>
      <w:rFonts w:cs="Times New Roman"/>
      <w:kern w:val="2"/>
    </w:rPr>
  </w:style>
  <w:style w:type="paragraph" w:styleId="ac">
    <w:name w:val="footer"/>
    <w:basedOn w:val="a"/>
    <w:link w:val="ad"/>
    <w:rsid w:val="000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locked/>
    <w:rsid w:val="000C11A4"/>
    <w:rPr>
      <w:rFonts w:cs="Times New Roman"/>
      <w:kern w:val="2"/>
    </w:rPr>
  </w:style>
  <w:style w:type="character" w:styleId="ae">
    <w:name w:val="Strong"/>
    <w:qFormat/>
    <w:rsid w:val="00E05B39"/>
    <w:rPr>
      <w:rFonts w:cs="Times New Roman"/>
      <w:b/>
      <w:bCs/>
    </w:rPr>
  </w:style>
  <w:style w:type="character" w:styleId="af">
    <w:name w:val="Emphasis"/>
    <w:qFormat/>
    <w:rsid w:val="00E05B39"/>
    <w:rPr>
      <w:rFonts w:cs="Times New Roman"/>
      <w:i/>
      <w:iCs/>
    </w:rPr>
  </w:style>
  <w:style w:type="paragraph" w:styleId="af0">
    <w:name w:val="Subtitle"/>
    <w:basedOn w:val="a"/>
    <w:next w:val="a"/>
    <w:link w:val="af1"/>
    <w:qFormat/>
    <w:rsid w:val="00E05B39"/>
    <w:pPr>
      <w:spacing w:after="60"/>
      <w:jc w:val="center"/>
      <w:outlineLvl w:val="1"/>
    </w:pPr>
    <w:rPr>
      <w:rFonts w:ascii="Calibri" w:hAnsi="Calibri" w:cs="Calibri"/>
      <w:i/>
      <w:iCs/>
    </w:rPr>
  </w:style>
  <w:style w:type="character" w:customStyle="1" w:styleId="af1">
    <w:name w:val="副標題 字元"/>
    <w:link w:val="af0"/>
    <w:locked/>
    <w:rsid w:val="00E05B39"/>
    <w:rPr>
      <w:rFonts w:ascii="Calibri" w:hAnsi="Calibri" w:cs="Calibri"/>
      <w:i/>
      <w:iCs/>
      <w:kern w:val="2"/>
      <w:sz w:val="24"/>
      <w:szCs w:val="24"/>
    </w:rPr>
  </w:style>
  <w:style w:type="paragraph" w:styleId="af2">
    <w:name w:val="Title"/>
    <w:basedOn w:val="a"/>
    <w:next w:val="a"/>
    <w:link w:val="af3"/>
    <w:qFormat/>
    <w:rsid w:val="00E05B39"/>
    <w:pPr>
      <w:spacing w:before="240" w:after="6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af3">
    <w:name w:val="標題 字元"/>
    <w:link w:val="af2"/>
    <w:locked/>
    <w:rsid w:val="00E05B39"/>
    <w:rPr>
      <w:rFonts w:ascii="Calibri" w:hAnsi="Calibri" w:cs="Calibri"/>
      <w:b/>
      <w:bCs/>
      <w:kern w:val="2"/>
      <w:sz w:val="32"/>
      <w:szCs w:val="32"/>
    </w:rPr>
  </w:style>
  <w:style w:type="paragraph" w:customStyle="1" w:styleId="10">
    <w:name w:val="樣式1"/>
    <w:basedOn w:val="a"/>
    <w:link w:val="11"/>
    <w:rsid w:val="009D1D4D"/>
    <w:pPr>
      <w:ind w:firstLineChars="400" w:firstLine="2000"/>
    </w:pPr>
    <w:rPr>
      <w:rFonts w:ascii="文鼎火柴體" w:eastAsia="文鼎火柴體" w:cs="文鼎火柴體"/>
      <w:sz w:val="50"/>
      <w:szCs w:val="50"/>
    </w:rPr>
  </w:style>
  <w:style w:type="character" w:customStyle="1" w:styleId="11">
    <w:name w:val="樣式1 字元"/>
    <w:link w:val="10"/>
    <w:locked/>
    <w:rsid w:val="009D1D4D"/>
    <w:rPr>
      <w:rFonts w:ascii="文鼎火柴體" w:eastAsia="文鼎火柴體" w:cs="文鼎火柴體"/>
      <w:kern w:val="2"/>
      <w:sz w:val="50"/>
      <w:szCs w:val="50"/>
    </w:rPr>
  </w:style>
  <w:style w:type="table" w:styleId="af4">
    <w:name w:val="Table Grid"/>
    <w:basedOn w:val="a1"/>
    <w:rsid w:val="00F44298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書名1"/>
    <w:rsid w:val="00A45B1C"/>
    <w:rPr>
      <w:rFonts w:cs="Times New Roman"/>
      <w:b/>
      <w:bCs/>
      <w:smallCaps/>
      <w:spacing w:val="5"/>
    </w:rPr>
  </w:style>
  <w:style w:type="paragraph" w:customStyle="1" w:styleId="13">
    <w:name w:val="鮮明引文1"/>
    <w:basedOn w:val="a"/>
    <w:next w:val="a"/>
    <w:link w:val="IntenseQuoteChar"/>
    <w:rsid w:val="00A45B1C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</w:rPr>
  </w:style>
  <w:style w:type="character" w:customStyle="1" w:styleId="IntenseQuoteChar">
    <w:name w:val="Intense Quote Char"/>
    <w:link w:val="13"/>
    <w:locked/>
    <w:rsid w:val="00A45B1C"/>
    <w:rPr>
      <w:rFonts w:cs="Times New Roman"/>
      <w:b/>
      <w:bCs/>
      <w:i/>
      <w:iCs/>
      <w:color w:val="0F6FC6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2A2E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433</Characters>
  <Application>Microsoft Office Word</Application>
  <DocSecurity>0</DocSecurity>
  <Lines>3</Lines>
  <Paragraphs>2</Paragraphs>
  <ScaleCrop>false</ScaleCrop>
  <Company>CMT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一○二年華嚴聖因兒童夏令營</dc:title>
  <dc:subject/>
  <dc:creator>PC</dc:creator>
  <cp:keywords/>
  <dc:description/>
  <cp:lastModifiedBy>宜瑛 周</cp:lastModifiedBy>
  <cp:revision>2</cp:revision>
  <cp:lastPrinted>2019-01-11T01:37:00Z</cp:lastPrinted>
  <dcterms:created xsi:type="dcterms:W3CDTF">2024-03-18T22:47:00Z</dcterms:created>
  <dcterms:modified xsi:type="dcterms:W3CDTF">2024-03-18T22:47:00Z</dcterms:modified>
</cp:coreProperties>
</file>